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83" w:type="dxa"/>
        <w:tblInd w:w="-732" w:type="dxa"/>
        <w:tblLook w:val="01E0" w:firstRow="1" w:lastRow="1" w:firstColumn="1" w:lastColumn="1" w:noHBand="0" w:noVBand="0"/>
      </w:tblPr>
      <w:tblGrid>
        <w:gridCol w:w="4551"/>
        <w:gridCol w:w="5832"/>
      </w:tblGrid>
      <w:tr w:rsidR="00A23C72" w:rsidRPr="00A23C72" w14:paraId="70B1FAA0" w14:textId="77777777" w:rsidTr="00730BA2">
        <w:trPr>
          <w:trHeight w:val="210"/>
        </w:trPr>
        <w:tc>
          <w:tcPr>
            <w:tcW w:w="4551" w:type="dxa"/>
          </w:tcPr>
          <w:p w14:paraId="3F3F85DE" w14:textId="77777777" w:rsidR="00BC3EE9" w:rsidRPr="00A23C72" w:rsidRDefault="00BC3EE9" w:rsidP="00D003A8">
            <w:pPr>
              <w:spacing w:before="120" w:after="0" w:line="240" w:lineRule="auto"/>
              <w:jc w:val="center"/>
              <w:rPr>
                <w:rFonts w:ascii="Times New Roman" w:hAnsi="Times New Roman"/>
                <w:sz w:val="24"/>
                <w:szCs w:val="26"/>
              </w:rPr>
            </w:pPr>
            <w:r w:rsidRPr="00A23C72">
              <w:rPr>
                <w:rFonts w:ascii="Times New Roman" w:hAnsi="Times New Roman"/>
                <w:sz w:val="26"/>
                <w:szCs w:val="26"/>
              </w:rPr>
              <w:t xml:space="preserve">CÔNG TY </w:t>
            </w:r>
            <w:r w:rsidRPr="00A23C72">
              <w:rPr>
                <w:rFonts w:ascii="Times New Roman" w:hAnsi="Times New Roman" w:hint="eastAsia"/>
                <w:sz w:val="26"/>
                <w:szCs w:val="26"/>
              </w:rPr>
              <w:t>Đ</w:t>
            </w:r>
            <w:r w:rsidRPr="00A23C72">
              <w:rPr>
                <w:rFonts w:ascii="Times New Roman" w:hAnsi="Times New Roman"/>
                <w:sz w:val="26"/>
                <w:szCs w:val="26"/>
              </w:rPr>
              <w:t>IỆN LỰC HÀ TĨNH</w:t>
            </w:r>
          </w:p>
          <w:p w14:paraId="1C78FF2E" w14:textId="0CD78F20" w:rsidR="00BC3EE9" w:rsidRPr="00A23C72" w:rsidRDefault="00730BA2" w:rsidP="00D003A8">
            <w:pPr>
              <w:spacing w:before="120" w:after="0" w:line="240" w:lineRule="auto"/>
              <w:jc w:val="center"/>
              <w:rPr>
                <w:rFonts w:ascii="Times New Roman" w:hAnsi="Times New Roman"/>
                <w:b/>
                <w:sz w:val="24"/>
                <w:szCs w:val="26"/>
              </w:rPr>
            </w:pPr>
            <w:r w:rsidRPr="00A23C72">
              <w:rPr>
                <w:rFonts w:ascii="Times New Roman" w:hAnsi="Times New Roman"/>
                <w:b/>
                <w:noProof/>
                <w:sz w:val="24"/>
                <w:szCs w:val="26"/>
              </w:rPr>
              <mc:AlternateContent>
                <mc:Choice Requires="wps">
                  <w:drawing>
                    <wp:anchor distT="0" distB="0" distL="114300" distR="114300" simplePos="0" relativeHeight="251660288" behindDoc="0" locked="0" layoutInCell="1" allowOverlap="1" wp14:anchorId="34F3CABF" wp14:editId="0958BD81">
                      <wp:simplePos x="0" y="0"/>
                      <wp:positionH relativeFrom="column">
                        <wp:posOffset>927735</wp:posOffset>
                      </wp:positionH>
                      <wp:positionV relativeFrom="paragraph">
                        <wp:posOffset>222250</wp:posOffset>
                      </wp:positionV>
                      <wp:extent cx="863600" cy="0"/>
                      <wp:effectExtent l="9525" t="13970" r="12700" b="5080"/>
                      <wp:wrapNone/>
                      <wp:docPr id="2"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3BB3ABE" id="Line 2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05pt,17.5pt" to="141.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"/>
                  </w:pict>
                </mc:Fallback>
              </mc:AlternateContent>
            </w:r>
            <w:r w:rsidR="00BC3EE9" w:rsidRPr="00A23C72">
              <w:rPr>
                <w:rFonts w:ascii="Times New Roman" w:hAnsi="Times New Roman"/>
                <w:b/>
                <w:szCs w:val="26"/>
              </w:rPr>
              <w:t>PHÒNG CNTT</w:t>
            </w:r>
            <w:r w:rsidR="00EC3229" w:rsidRPr="00A23C72">
              <w:rPr>
                <w:rFonts w:ascii="Times New Roman" w:hAnsi="Times New Roman"/>
                <w:b/>
                <w:szCs w:val="26"/>
              </w:rPr>
              <w:t>&amp;CĐS</w:t>
            </w:r>
          </w:p>
        </w:tc>
        <w:tc>
          <w:tcPr>
            <w:tcW w:w="5832" w:type="dxa"/>
          </w:tcPr>
          <w:p w14:paraId="68E24441" w14:textId="77777777" w:rsidR="00BC3EE9" w:rsidRPr="00A23C72" w:rsidRDefault="00BC3EE9" w:rsidP="00D003A8">
            <w:pPr>
              <w:spacing w:before="120" w:after="0" w:line="240" w:lineRule="auto"/>
              <w:jc w:val="center"/>
              <w:rPr>
                <w:rFonts w:ascii="Times New Roman" w:hAnsi="Times New Roman"/>
                <w:bCs/>
                <w:sz w:val="26"/>
                <w:szCs w:val="26"/>
              </w:rPr>
            </w:pPr>
            <w:r w:rsidRPr="00A23C72">
              <w:rPr>
                <w:rFonts w:ascii="Times New Roman" w:hAnsi="Times New Roman"/>
                <w:bCs/>
                <w:sz w:val="26"/>
                <w:szCs w:val="26"/>
              </w:rPr>
              <w:t>CỘNG HOÀ XÃ HỘI CHỦ NGHĨA VIỆT NAM</w:t>
            </w:r>
          </w:p>
          <w:p w14:paraId="4B615977" w14:textId="41A9DD0D" w:rsidR="00BC3EE9" w:rsidRPr="00A23C72" w:rsidRDefault="00BC3EE9" w:rsidP="00D003A8">
            <w:pPr>
              <w:spacing w:before="120" w:after="0" w:line="240" w:lineRule="auto"/>
              <w:jc w:val="center"/>
              <w:rPr>
                <w:rFonts w:ascii="Times New Roman" w:hAnsi="Times New Roman"/>
                <w:b/>
                <w:sz w:val="28"/>
                <w:szCs w:val="28"/>
              </w:rPr>
            </w:pPr>
            <w:r w:rsidRPr="00A23C72">
              <w:rPr>
                <w:rFonts w:ascii="Times New Roman" w:hAnsi="Times New Roman"/>
                <w:b/>
                <w:sz w:val="28"/>
                <w:szCs w:val="28"/>
              </w:rPr>
              <w:t>Độc lập - Tự do - Hạnh phúc</w:t>
            </w:r>
          </w:p>
        </w:tc>
      </w:tr>
      <w:tr w:rsidR="00A23C72" w:rsidRPr="00A23C72" w14:paraId="0F546D5A" w14:textId="77777777" w:rsidTr="00730BA2">
        <w:trPr>
          <w:trHeight w:val="121"/>
        </w:trPr>
        <w:tc>
          <w:tcPr>
            <w:tcW w:w="4551" w:type="dxa"/>
          </w:tcPr>
          <w:p w14:paraId="5B60EAC8" w14:textId="77777777" w:rsidR="00BC3EE9" w:rsidRPr="00A23C72" w:rsidRDefault="00BC3EE9" w:rsidP="00D003A8">
            <w:pPr>
              <w:spacing w:before="120" w:after="0" w:line="240" w:lineRule="auto"/>
              <w:jc w:val="center"/>
              <w:rPr>
                <w:rFonts w:ascii="Times New Roman" w:hAnsi="Times New Roman"/>
                <w:b/>
                <w:sz w:val="24"/>
                <w:szCs w:val="26"/>
                <w:u w:val="single"/>
              </w:rPr>
            </w:pPr>
          </w:p>
        </w:tc>
        <w:tc>
          <w:tcPr>
            <w:tcW w:w="5832" w:type="dxa"/>
          </w:tcPr>
          <w:p w14:paraId="3965BEC5" w14:textId="2C9201EF" w:rsidR="00BC3EE9" w:rsidRPr="00A23C72" w:rsidRDefault="00730BA2" w:rsidP="00D003A8">
            <w:pPr>
              <w:spacing w:before="120" w:after="0" w:line="240" w:lineRule="auto"/>
              <w:jc w:val="right"/>
              <w:rPr>
                <w:rFonts w:ascii="Times New Roman" w:hAnsi="Times New Roman"/>
                <w:sz w:val="26"/>
              </w:rPr>
            </w:pPr>
            <w:r w:rsidRPr="00A23C72">
              <w:rPr>
                <w:rFonts w:ascii="Times New Roman" w:hAnsi="Times New Roman"/>
                <w:b/>
                <w:noProof/>
                <w:sz w:val="28"/>
                <w:szCs w:val="28"/>
                <w:u w:val="single"/>
              </w:rPr>
              <mc:AlternateContent>
                <mc:Choice Requires="wps">
                  <w:drawing>
                    <wp:anchor distT="0" distB="0" distL="114300" distR="114300" simplePos="0" relativeHeight="251659264" behindDoc="0" locked="0" layoutInCell="1" allowOverlap="1" wp14:anchorId="645DAC1F" wp14:editId="07EFC617">
                      <wp:simplePos x="0" y="0"/>
                      <wp:positionH relativeFrom="column">
                        <wp:posOffset>1057275</wp:posOffset>
                      </wp:positionH>
                      <wp:positionV relativeFrom="paragraph">
                        <wp:posOffset>26670</wp:posOffset>
                      </wp:positionV>
                      <wp:extent cx="1511300" cy="0"/>
                      <wp:effectExtent l="0" t="0" r="0" b="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F292CBB" id="Line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25pt,2.1pt" to="202.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"/>
                  </w:pict>
                </mc:Fallback>
              </mc:AlternateContent>
            </w:r>
          </w:p>
        </w:tc>
      </w:tr>
    </w:tbl>
    <w:p w14:paraId="3ADFEA8B" w14:textId="6102352D" w:rsidR="00BC3EE9" w:rsidRPr="00A23C72" w:rsidRDefault="00BC3EE9" w:rsidP="00D003A8">
      <w:pPr>
        <w:spacing w:before="120" w:after="0" w:line="240" w:lineRule="auto"/>
        <w:jc w:val="center"/>
        <w:outlineLvl w:val="1"/>
        <w:rPr>
          <w:rFonts w:ascii="Times New Roman" w:hAnsi="Times New Roman" w:cs="Times New Roman"/>
          <w:sz w:val="28"/>
          <w:szCs w:val="28"/>
        </w:rPr>
      </w:pPr>
      <w:r w:rsidRPr="00A23C72">
        <w:rPr>
          <w:rFonts w:ascii="Times New Roman" w:hAnsi="Times New Roman" w:cs="Times New Roman"/>
          <w:sz w:val="28"/>
          <w:szCs w:val="28"/>
        </w:rPr>
        <w:t>PHÂN CÔNG NHIỆM VỤ</w:t>
      </w:r>
    </w:p>
    <w:p w14:paraId="5FA3C7B2" w14:textId="148F0B24" w:rsidR="00732556" w:rsidRPr="00A23C72" w:rsidRDefault="00732556" w:rsidP="00D003A8">
      <w:pPr>
        <w:spacing w:before="120" w:after="0" w:line="240" w:lineRule="auto"/>
        <w:jc w:val="center"/>
        <w:outlineLvl w:val="1"/>
        <w:rPr>
          <w:rFonts w:ascii="Times New Roman" w:hAnsi="Times New Roman" w:cs="Times New Roman"/>
          <w:b/>
          <w:sz w:val="28"/>
          <w:szCs w:val="28"/>
        </w:rPr>
      </w:pPr>
      <w:bookmarkStart w:id="0" w:name="_Toc77844150"/>
      <w:r w:rsidRPr="00A23C72">
        <w:rPr>
          <w:rFonts w:ascii="Times New Roman" w:hAnsi="Times New Roman" w:cs="Times New Roman"/>
          <w:b/>
          <w:sz w:val="28"/>
          <w:szCs w:val="28"/>
        </w:rPr>
        <w:t>Chức năng, nhiệm vụ, quyền hạn cụ thể từng chức danh công việc</w:t>
      </w:r>
      <w:bookmarkEnd w:id="0"/>
    </w:p>
    <w:p w14:paraId="5C91CA1B" w14:textId="77777777" w:rsidR="008768FD" w:rsidRPr="00A23C72" w:rsidRDefault="00BC3EE9" w:rsidP="00D003A8">
      <w:pPr>
        <w:pStyle w:val="BodyTextIndent"/>
        <w:spacing w:before="120"/>
        <w:ind w:left="0" w:firstLine="560"/>
        <w:outlineLvl w:val="0"/>
        <w:rPr>
          <w:b/>
          <w:i/>
          <w:szCs w:val="28"/>
        </w:rPr>
      </w:pPr>
      <w:r w:rsidRPr="00A23C72">
        <w:rPr>
          <w:b/>
          <w:i/>
          <w:szCs w:val="28"/>
        </w:rPr>
        <w:t>1. Trưởng Phòng Trần Xuân Nam:</w:t>
      </w:r>
    </w:p>
    <w:p w14:paraId="587EA6F6" w14:textId="21E53FAB" w:rsidR="00BC3EE9" w:rsidRPr="00A23C72" w:rsidRDefault="00BC3EE9" w:rsidP="00D003A8">
      <w:pPr>
        <w:pStyle w:val="BodyTextIndent"/>
        <w:spacing w:before="120"/>
        <w:ind w:left="0" w:firstLine="560"/>
        <w:outlineLvl w:val="0"/>
        <w:rPr>
          <w:szCs w:val="28"/>
        </w:rPr>
      </w:pPr>
      <w:r w:rsidRPr="00A23C72">
        <w:rPr>
          <w:szCs w:val="28"/>
        </w:rPr>
        <w:t>Phụ trách điều hành chung mọi công việc của Phòng CNTT</w:t>
      </w:r>
      <w:r w:rsidR="00EC3229" w:rsidRPr="00A23C72">
        <w:rPr>
          <w:szCs w:val="28"/>
        </w:rPr>
        <w:t>&amp;CĐS</w:t>
      </w:r>
      <w:r w:rsidRPr="00A23C72">
        <w:rPr>
          <w:szCs w:val="28"/>
        </w:rPr>
        <w:t>, tham mưu cho giám đốc về công tác công nghệ thông tin, chuyển đổi số, công tác quản lý và vận hành hệ thống mạng truytền dẫn, mạng LAN, WAN của công ty. Chịu trách nhiệm trước Giám đốc công ty về các chỉ tiêu thực hiện thuộc lĩnh vực CNTT&amp;VT</w:t>
      </w:r>
      <w:r w:rsidR="00EC3229" w:rsidRPr="00A23C72">
        <w:rPr>
          <w:szCs w:val="28"/>
        </w:rPr>
        <w:t>, CĐS</w:t>
      </w:r>
      <w:r w:rsidRPr="00A23C72">
        <w:rPr>
          <w:szCs w:val="28"/>
        </w:rPr>
        <w:t xml:space="preserve"> do phòng quản lý.</w:t>
      </w:r>
    </w:p>
    <w:p w14:paraId="4BD7D82C" w14:textId="23C9FC0B" w:rsidR="00297AD6" w:rsidRPr="00A23C72" w:rsidRDefault="00297AD6" w:rsidP="00D003A8">
      <w:pPr>
        <w:pStyle w:val="BodyTextIndent"/>
        <w:spacing w:before="120"/>
        <w:ind w:left="0" w:firstLine="560"/>
        <w:outlineLvl w:val="0"/>
        <w:rPr>
          <w:b/>
          <w:i/>
          <w:szCs w:val="28"/>
        </w:rPr>
      </w:pPr>
      <w:r w:rsidRPr="00A23C72">
        <w:rPr>
          <w:b/>
          <w:i/>
          <w:szCs w:val="28"/>
        </w:rPr>
        <w:t>2. Phan Xuân Biên - Phó trưởng Phòng CNTT&amp;CĐS:</w:t>
      </w:r>
    </w:p>
    <w:p w14:paraId="2A635839" w14:textId="3EC0C7C9" w:rsidR="00297AD6" w:rsidRPr="00A23C72" w:rsidRDefault="00297AD6" w:rsidP="00D003A8">
      <w:pPr>
        <w:pStyle w:val="BodyTextIndent"/>
        <w:spacing w:before="120"/>
        <w:ind w:left="0" w:firstLine="560"/>
        <w:outlineLvl w:val="0"/>
        <w:rPr>
          <w:b/>
          <w:i/>
          <w:szCs w:val="28"/>
        </w:rPr>
      </w:pPr>
      <w:r w:rsidRPr="00A23C72">
        <w:rPr>
          <w:szCs w:val="28"/>
        </w:rPr>
        <w:t>Chịu trách nhiệm chính trước Trưởng phòng về công tác quản lý, điều hành toàn bộ hoạt động hạ tầng thiết bị CNTT, ATTT của Công ty..</w:t>
      </w:r>
    </w:p>
    <w:p w14:paraId="328CFFB4" w14:textId="5258FDB9" w:rsidR="00297AD6" w:rsidRPr="00A23C72" w:rsidRDefault="00297AD6" w:rsidP="00D003A8">
      <w:pPr>
        <w:pStyle w:val="BodyTextIndent"/>
        <w:spacing w:before="120"/>
        <w:ind w:left="0" w:firstLine="560"/>
        <w:outlineLvl w:val="0"/>
        <w:rPr>
          <w:szCs w:val="28"/>
        </w:rPr>
      </w:pPr>
      <w:r w:rsidRPr="00A23C72">
        <w:rPr>
          <w:szCs w:val="28"/>
        </w:rPr>
        <w:t xml:space="preserve">- Quản lý vận hành hệ thống CNTT của Công ty: Quản trị hệ thống mạng nội bộ, an toàn thông tin, trang thiết bị CNTT và các phần mềm dùng chung, dùng riêng. </w:t>
      </w:r>
    </w:p>
    <w:p w14:paraId="663A6F8F" w14:textId="1D0081A1" w:rsidR="00297AD6" w:rsidRPr="00A23C72" w:rsidRDefault="00297AD6" w:rsidP="00D003A8">
      <w:pPr>
        <w:pStyle w:val="BodyTextIndent"/>
        <w:spacing w:before="120"/>
        <w:ind w:left="0" w:firstLine="560"/>
        <w:outlineLvl w:val="0"/>
        <w:rPr>
          <w:szCs w:val="28"/>
        </w:rPr>
      </w:pPr>
      <w:r w:rsidRPr="00A23C72">
        <w:rPr>
          <w:szCs w:val="28"/>
        </w:rPr>
        <w:t>- Tham mưu cho lãnh đạo phòng lập kế hoạch bổ sung mới, sửa chữa thường xuyên, sửa chữa lớn, bảo dưỡng các trang thiết bị CNTT trong toàn Công ty.</w:t>
      </w:r>
    </w:p>
    <w:p w14:paraId="7B386985" w14:textId="53403293" w:rsidR="00297AD6" w:rsidRPr="00A23C72" w:rsidRDefault="00297AD6" w:rsidP="00D003A8">
      <w:pPr>
        <w:pStyle w:val="BodyTextIndent"/>
        <w:spacing w:before="120"/>
        <w:ind w:left="0" w:firstLine="560"/>
        <w:outlineLvl w:val="0"/>
        <w:rPr>
          <w:szCs w:val="28"/>
        </w:rPr>
      </w:pPr>
      <w:r w:rsidRPr="00A23C72">
        <w:rPr>
          <w:szCs w:val="28"/>
        </w:rPr>
        <w:t xml:space="preserve">- </w:t>
      </w:r>
      <w:r w:rsidR="00052A13">
        <w:rPr>
          <w:szCs w:val="28"/>
        </w:rPr>
        <w:t>Hỗ trợ</w:t>
      </w:r>
      <w:r w:rsidRPr="00A23C72">
        <w:rPr>
          <w:szCs w:val="28"/>
        </w:rPr>
        <w:t xml:space="preserve"> quản trị </w:t>
      </w:r>
      <w:r w:rsidR="00052A13">
        <w:rPr>
          <w:szCs w:val="28"/>
        </w:rPr>
        <w:t xml:space="preserve">và xử lý </w:t>
      </w:r>
      <w:r w:rsidRPr="00A23C72">
        <w:rPr>
          <w:szCs w:val="28"/>
        </w:rPr>
        <w:t>hệ thống máy chủ IT, công tác đảm bảo an toàn an ninh thông tin của Công ty. Chỉ đạo điều hành hỗ trợ xử lý hệ thống đo xa (máy chủ, thiết bị phục vụ công tác đo xa...).</w:t>
      </w:r>
    </w:p>
    <w:p w14:paraId="1C3C2EB0" w14:textId="7ADC7000" w:rsidR="00297AD6" w:rsidRPr="00A23C72" w:rsidRDefault="00297AD6" w:rsidP="00D003A8">
      <w:pPr>
        <w:pStyle w:val="BodyTextIndent"/>
        <w:spacing w:before="120"/>
        <w:ind w:left="0" w:firstLine="560"/>
        <w:outlineLvl w:val="0"/>
        <w:rPr>
          <w:szCs w:val="28"/>
        </w:rPr>
      </w:pPr>
      <w:r w:rsidRPr="00A23C72">
        <w:rPr>
          <w:rStyle w:val="Bodytext2"/>
          <w:rFonts w:eastAsiaTheme="minorHAnsi"/>
          <w:b w:val="0"/>
          <w:sz w:val="28"/>
          <w:szCs w:val="28"/>
        </w:rPr>
        <w:t>- Chủ trì tổ chức biên soạn, trình duyệt để ban hành và hướng dẫn thực hiện các quy chế, quy trình, quy định về công tác CNTT</w:t>
      </w:r>
      <w:r w:rsidR="00523C83">
        <w:rPr>
          <w:rStyle w:val="Bodytext2"/>
          <w:rFonts w:eastAsiaTheme="minorHAnsi"/>
          <w:b w:val="0"/>
          <w:sz w:val="28"/>
          <w:szCs w:val="28"/>
        </w:rPr>
        <w:t>, ATTT</w:t>
      </w:r>
      <w:r w:rsidR="004439FC">
        <w:rPr>
          <w:rStyle w:val="Bodytext2"/>
          <w:rFonts w:eastAsiaTheme="minorHAnsi"/>
          <w:b w:val="0"/>
          <w:sz w:val="28"/>
          <w:szCs w:val="28"/>
        </w:rPr>
        <w:t xml:space="preserve"> </w:t>
      </w:r>
      <w:r w:rsidR="004439FC" w:rsidRPr="00A23C72">
        <w:rPr>
          <w:rStyle w:val="Bodytext2"/>
          <w:rFonts w:eastAsiaTheme="minorHAnsi"/>
          <w:b w:val="0"/>
          <w:sz w:val="28"/>
          <w:szCs w:val="28"/>
        </w:rPr>
        <w:t>trong Công ty</w:t>
      </w:r>
      <w:r w:rsidRPr="00A23C72">
        <w:rPr>
          <w:rStyle w:val="Bodytext2"/>
          <w:rFonts w:eastAsiaTheme="minorHAnsi"/>
          <w:b w:val="0"/>
          <w:sz w:val="28"/>
          <w:szCs w:val="28"/>
        </w:rPr>
        <w:t>;</w:t>
      </w:r>
    </w:p>
    <w:p w14:paraId="05E68AAB" w14:textId="19C3B096" w:rsidR="00297AD6" w:rsidRPr="004C341F" w:rsidRDefault="00297AD6" w:rsidP="00D003A8">
      <w:pPr>
        <w:pStyle w:val="BodyTextIndent"/>
        <w:spacing w:before="120"/>
        <w:ind w:left="0" w:firstLine="560"/>
        <w:outlineLvl w:val="0"/>
        <w:rPr>
          <w:b/>
          <w:i/>
          <w:color w:val="FF0000"/>
          <w:szCs w:val="28"/>
        </w:rPr>
      </w:pPr>
      <w:r w:rsidRPr="004C341F">
        <w:rPr>
          <w:b/>
          <w:i/>
          <w:color w:val="FF0000"/>
          <w:szCs w:val="28"/>
        </w:rPr>
        <w:t>3</w:t>
      </w:r>
      <w:r w:rsidR="00732556" w:rsidRPr="004C341F">
        <w:rPr>
          <w:b/>
          <w:i/>
          <w:color w:val="FF0000"/>
          <w:szCs w:val="28"/>
        </w:rPr>
        <w:t>. Nguyễn Hoàng Anh</w:t>
      </w:r>
      <w:r w:rsidR="00EC3229" w:rsidRPr="004C341F">
        <w:rPr>
          <w:b/>
          <w:i/>
          <w:color w:val="FF0000"/>
          <w:szCs w:val="28"/>
        </w:rPr>
        <w:t xml:space="preserve"> - Phó trưởng Phòng CNTT&amp;CĐS</w:t>
      </w:r>
      <w:r w:rsidR="00540B39" w:rsidRPr="004C341F">
        <w:rPr>
          <w:b/>
          <w:i/>
          <w:color w:val="FF0000"/>
          <w:szCs w:val="28"/>
        </w:rPr>
        <w:t xml:space="preserve"> (</w:t>
      </w:r>
      <w:r w:rsidR="00540B39" w:rsidRPr="004C341F">
        <w:rPr>
          <w:b/>
          <w:color w:val="FF0000"/>
          <w:szCs w:val="28"/>
        </w:rPr>
        <w:t>Vận hành Viễn thông</w:t>
      </w:r>
      <w:r w:rsidR="00540B39" w:rsidRPr="004C341F">
        <w:rPr>
          <w:b/>
          <w:color w:val="FF0000"/>
          <w:szCs w:val="28"/>
        </w:rPr>
        <w:t>)</w:t>
      </w:r>
      <w:r w:rsidR="00732556" w:rsidRPr="004C341F">
        <w:rPr>
          <w:b/>
          <w:i/>
          <w:color w:val="FF0000"/>
          <w:szCs w:val="28"/>
        </w:rPr>
        <w:t>:</w:t>
      </w:r>
    </w:p>
    <w:p w14:paraId="4E2C2F0D" w14:textId="220BBB71" w:rsidR="001C3ACD" w:rsidRPr="004C341F" w:rsidRDefault="00C86461" w:rsidP="00CF03FE">
      <w:pPr>
        <w:pStyle w:val="ListParagraph"/>
        <w:spacing w:before="120" w:after="0" w:line="240" w:lineRule="auto"/>
        <w:ind w:left="0" w:firstLine="567"/>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 Chức trách</w:t>
      </w:r>
      <w:r w:rsidR="00CF03FE" w:rsidRPr="004C341F">
        <w:rPr>
          <w:rFonts w:ascii="Times New Roman" w:hAnsi="Times New Roman" w:cs="Times New Roman"/>
          <w:b/>
          <w:color w:val="FF0000"/>
          <w:sz w:val="28"/>
          <w:szCs w:val="28"/>
        </w:rPr>
        <w:t xml:space="preserve"> chung</w:t>
      </w:r>
      <w:r w:rsidR="001C3ACD" w:rsidRPr="004C341F">
        <w:rPr>
          <w:rFonts w:ascii="Times New Roman" w:hAnsi="Times New Roman" w:cs="Times New Roman"/>
          <w:b/>
          <w:color w:val="FF0000"/>
          <w:sz w:val="28"/>
          <w:szCs w:val="28"/>
        </w:rPr>
        <w:t>:</w:t>
      </w:r>
      <w:r w:rsidR="00540B39" w:rsidRPr="004C341F">
        <w:rPr>
          <w:rFonts w:ascii="Times New Roman" w:hAnsi="Times New Roman" w:cs="Times New Roman"/>
          <w:b/>
          <w:color w:val="FF0000"/>
          <w:sz w:val="28"/>
          <w:szCs w:val="28"/>
        </w:rPr>
        <w:t xml:space="preserve"> </w:t>
      </w:r>
    </w:p>
    <w:p w14:paraId="7C26E284" w14:textId="36F522A3" w:rsidR="00EC3229" w:rsidRPr="004C341F" w:rsidRDefault="00EC3229" w:rsidP="00D003A8">
      <w:pPr>
        <w:pStyle w:val="BodyTextIndent"/>
        <w:spacing w:before="120"/>
        <w:ind w:left="0" w:firstLine="560"/>
        <w:outlineLvl w:val="0"/>
        <w:rPr>
          <w:color w:val="FF0000"/>
          <w:szCs w:val="28"/>
        </w:rPr>
      </w:pPr>
      <w:r w:rsidRPr="004C341F">
        <w:rPr>
          <w:color w:val="FF0000"/>
          <w:szCs w:val="28"/>
        </w:rPr>
        <w:t xml:space="preserve">Chịu trách nhiệm chính trước Trưởng phòng về công tác quản lý, điều hành toàn bộ hoạt động hạ tầng </w:t>
      </w:r>
      <w:bookmarkStart w:id="1" w:name="_GoBack"/>
      <w:bookmarkEnd w:id="1"/>
      <w:r w:rsidRPr="004C341F">
        <w:rPr>
          <w:color w:val="FF0000"/>
          <w:szCs w:val="28"/>
        </w:rPr>
        <w:t xml:space="preserve">truyền dẫn, treo cáp thông tin trên cột điện, lập kế hoạch và chấm thầu các dự án XDCB, SCL hệ thống VTCNTT, và công tác chỉnh trang cáp viễn thông.  </w:t>
      </w:r>
    </w:p>
    <w:p w14:paraId="753E9EF4" w14:textId="62103CEE" w:rsidR="00CF03FE" w:rsidRPr="004C341F" w:rsidRDefault="00C86461" w:rsidP="00CF03FE">
      <w:pPr>
        <w:pStyle w:val="ListParagraph"/>
        <w:spacing w:before="120" w:after="0" w:line="240" w:lineRule="auto"/>
        <w:ind w:left="0" w:firstLine="567"/>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 xml:space="preserve">* </w:t>
      </w:r>
      <w:r w:rsidR="00CF03FE" w:rsidRPr="004C341F">
        <w:rPr>
          <w:rFonts w:ascii="Times New Roman" w:hAnsi="Times New Roman" w:cs="Times New Roman"/>
          <w:b/>
          <w:color w:val="FF0000"/>
          <w:sz w:val="28"/>
          <w:szCs w:val="28"/>
        </w:rPr>
        <w:t>Nhiệm vụ cụ thể:</w:t>
      </w:r>
    </w:p>
    <w:p w14:paraId="34209082" w14:textId="4559C569" w:rsidR="001C604B" w:rsidRPr="004C341F" w:rsidRDefault="001C604B" w:rsidP="00487CEE">
      <w:pPr>
        <w:pStyle w:val="ListParagraph"/>
        <w:numPr>
          <w:ilvl w:val="0"/>
          <w:numId w:val="5"/>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Quản lý, vận hành, xử lý sự cố hạ tầng mạng truyền dẫn:</w:t>
      </w:r>
    </w:p>
    <w:p w14:paraId="229C8F4F" w14:textId="2E49DB70" w:rsidR="00EC3229" w:rsidRPr="004C341F" w:rsidRDefault="00EC3229" w:rsidP="00D003A8">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lastRenderedPageBreak/>
        <w:t>- Quản lý vận hành hệ thống mạng VTCNTT, các tuyến cáp quang trên địa bàn được Tổng Công ty giao quản lý.</w:t>
      </w:r>
      <w:r w:rsidR="001C604B" w:rsidRPr="004C341F">
        <w:rPr>
          <w:rFonts w:ascii="Times New Roman" w:hAnsi="Times New Roman" w:cs="Times New Roman"/>
          <w:color w:val="FF0000"/>
          <w:sz w:val="28"/>
          <w:szCs w:val="28"/>
        </w:rPr>
        <w:t xml:space="preserve"> Tổ chức giám sát hoạt động mạng truyền dẫn, đảm bảo thông tin liên lạc thông suốt, an toàn, ổn định.</w:t>
      </w:r>
    </w:p>
    <w:p w14:paraId="62741653" w14:textId="685464DF" w:rsidR="001C604B" w:rsidRPr="004C341F" w:rsidRDefault="001C604B" w:rsidP="00D003A8">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Chỉ đạo thực hiện quy trình xử lý sự cố, phân công trực vận hành, khắc phục nhanh chóng, hạn chế tối đa gián đoạn dịch vụ.</w:t>
      </w:r>
    </w:p>
    <w:p w14:paraId="307ABA2E" w14:textId="77777777" w:rsidR="001C604B" w:rsidRPr="004C341F" w:rsidRDefault="001C604B" w:rsidP="001C604B">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Kiểm tra công tác cập nhật số liệu, sơ đồ hệ thống cáp, thiết bị.</w:t>
      </w:r>
    </w:p>
    <w:p w14:paraId="539246CB" w14:textId="66B962E1" w:rsidR="001C604B" w:rsidRPr="004C341F" w:rsidRDefault="001C604B" w:rsidP="00487CEE">
      <w:pPr>
        <w:pStyle w:val="ListParagraph"/>
        <w:numPr>
          <w:ilvl w:val="0"/>
          <w:numId w:val="5"/>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C</w:t>
      </w:r>
      <w:r w:rsidRPr="004C341F">
        <w:rPr>
          <w:rFonts w:ascii="Times New Roman" w:hAnsi="Times New Roman" w:cs="Times New Roman"/>
          <w:b/>
          <w:color w:val="FF0000"/>
          <w:sz w:val="28"/>
          <w:szCs w:val="28"/>
        </w:rPr>
        <w:t>ông tác kế hoạch và đầu tư:</w:t>
      </w:r>
    </w:p>
    <w:p w14:paraId="6B327D53" w14:textId="63C1EB68" w:rsidR="00EC3229" w:rsidRPr="004C341F" w:rsidRDefault="001C604B" w:rsidP="00D003A8">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Tham mưu, lập kế hoạch sửa chữa thường xuyên, sửa chữa lớn, bảo dưỡng hạ tầng VTCNTT hàng năm.</w:t>
      </w:r>
    </w:p>
    <w:p w14:paraId="0AFEB8C4" w14:textId="093F83AB" w:rsidR="00EC3229" w:rsidRPr="004C341F" w:rsidRDefault="00EC3229" w:rsidP="00D003A8">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Tham mưu, đề xuất nâng cấp, bổ sung công nghệ, xây dựng mới các hệ thống mạng và dự án VTCNTT.</w:t>
      </w:r>
    </w:p>
    <w:p w14:paraId="4063FB27" w14:textId="03414162" w:rsidR="00732DA2" w:rsidRPr="004C341F" w:rsidRDefault="00732DA2" w:rsidP="00D003A8">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w:t>
      </w:r>
      <w:r w:rsidR="001C604B" w:rsidRPr="004C341F">
        <w:rPr>
          <w:rFonts w:ascii="Times New Roman" w:hAnsi="Times New Roman" w:cs="Times New Roman"/>
          <w:color w:val="FF0000"/>
          <w:sz w:val="28"/>
          <w:szCs w:val="28"/>
        </w:rPr>
        <w:t>Chủ trì lập và trình duyệt phương án đầu tư, hồ sơ thủ tục dự án XDCB, SCL, cải tạo hạ tầng truyền dẫn.</w:t>
      </w:r>
    </w:p>
    <w:p w14:paraId="4169697A" w14:textId="228725C4" w:rsidR="00EC3229" w:rsidRPr="004C341F" w:rsidRDefault="00732DA2" w:rsidP="00D003A8">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Tham gia xây dựng</w:t>
      </w:r>
      <w:r w:rsidR="001C604B" w:rsidRPr="004C341F">
        <w:rPr>
          <w:rFonts w:ascii="Times New Roman" w:hAnsi="Times New Roman" w:cs="Times New Roman"/>
          <w:color w:val="FF0000"/>
          <w:sz w:val="28"/>
          <w:szCs w:val="28"/>
        </w:rPr>
        <w:t>, thẩm tra các</w:t>
      </w:r>
      <w:r w:rsidR="00EC3229" w:rsidRPr="004C341F">
        <w:rPr>
          <w:rFonts w:ascii="Times New Roman" w:hAnsi="Times New Roman" w:cs="Times New Roman"/>
          <w:color w:val="FF0000"/>
          <w:sz w:val="28"/>
          <w:szCs w:val="28"/>
        </w:rPr>
        <w:t xml:space="preserve"> phương án</w:t>
      </w:r>
      <w:r w:rsidRPr="004C341F">
        <w:rPr>
          <w:rFonts w:ascii="Times New Roman" w:hAnsi="Times New Roman" w:cs="Times New Roman"/>
          <w:color w:val="FF0000"/>
          <w:sz w:val="28"/>
          <w:szCs w:val="28"/>
        </w:rPr>
        <w:t xml:space="preserve"> </w:t>
      </w:r>
      <w:r w:rsidR="001C604B" w:rsidRPr="004C341F">
        <w:rPr>
          <w:rFonts w:ascii="Times New Roman" w:hAnsi="Times New Roman" w:cs="Times New Roman"/>
          <w:color w:val="FF0000"/>
          <w:sz w:val="28"/>
          <w:szCs w:val="28"/>
        </w:rPr>
        <w:t xml:space="preserve">khác </w:t>
      </w:r>
      <w:r w:rsidRPr="004C341F">
        <w:rPr>
          <w:rFonts w:ascii="Times New Roman" w:hAnsi="Times New Roman" w:cs="Times New Roman"/>
          <w:color w:val="FF0000"/>
          <w:sz w:val="28"/>
          <w:szCs w:val="28"/>
        </w:rPr>
        <w:t>có hạng mục</w:t>
      </w:r>
      <w:r w:rsidR="001C604B" w:rsidRPr="004C341F">
        <w:rPr>
          <w:rFonts w:ascii="Times New Roman" w:hAnsi="Times New Roman" w:cs="Times New Roman"/>
          <w:color w:val="FF0000"/>
          <w:sz w:val="28"/>
          <w:szCs w:val="28"/>
        </w:rPr>
        <w:t xml:space="preserve"> liên quan đến</w:t>
      </w:r>
      <w:r w:rsidRPr="004C341F">
        <w:rPr>
          <w:rFonts w:ascii="Times New Roman" w:hAnsi="Times New Roman" w:cs="Times New Roman"/>
          <w:color w:val="FF0000"/>
          <w:sz w:val="28"/>
          <w:szCs w:val="28"/>
        </w:rPr>
        <w:t xml:space="preserve"> VTCNTT.</w:t>
      </w:r>
    </w:p>
    <w:p w14:paraId="1649C460" w14:textId="6D257E86" w:rsidR="001C604B" w:rsidRPr="004C341F" w:rsidRDefault="001C604B" w:rsidP="00D003A8">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w:t>
      </w:r>
      <w:r w:rsidRPr="004C341F">
        <w:rPr>
          <w:rFonts w:ascii="Times New Roman" w:hAnsi="Times New Roman" w:cs="Times New Roman"/>
          <w:color w:val="FF0000"/>
          <w:sz w:val="28"/>
          <w:szCs w:val="28"/>
        </w:rPr>
        <w:t xml:space="preserve">Tham gia </w:t>
      </w:r>
      <w:r w:rsidR="005C4BCC" w:rsidRPr="004C341F">
        <w:rPr>
          <w:rFonts w:ascii="Times New Roman" w:hAnsi="Times New Roman" w:cs="Times New Roman"/>
          <w:color w:val="FF0000"/>
          <w:sz w:val="28"/>
          <w:szCs w:val="28"/>
        </w:rPr>
        <w:t>lập hồ sơ mời thầu</w:t>
      </w:r>
      <w:r w:rsidRPr="004C341F">
        <w:rPr>
          <w:rFonts w:ascii="Times New Roman" w:hAnsi="Times New Roman" w:cs="Times New Roman"/>
          <w:color w:val="FF0000"/>
          <w:sz w:val="28"/>
          <w:szCs w:val="28"/>
        </w:rPr>
        <w:t>, xét thầu các dự án thuộc phạm vi phụ trách</w:t>
      </w:r>
      <w:r w:rsidR="005C4BCC" w:rsidRPr="004C341F">
        <w:rPr>
          <w:rFonts w:ascii="Times New Roman" w:hAnsi="Times New Roman" w:cs="Times New Roman"/>
          <w:color w:val="FF0000"/>
          <w:sz w:val="28"/>
          <w:szCs w:val="28"/>
        </w:rPr>
        <w:t>.</w:t>
      </w:r>
    </w:p>
    <w:p w14:paraId="390F1346" w14:textId="686F70DD" w:rsidR="001C604B" w:rsidRPr="004C341F" w:rsidRDefault="001C604B" w:rsidP="00D003A8">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-T</w:t>
      </w:r>
      <w:r w:rsidRPr="004C341F">
        <w:rPr>
          <w:rFonts w:ascii="Times New Roman" w:hAnsi="Times New Roman" w:cs="Times New Roman"/>
          <w:color w:val="FF0000"/>
          <w:sz w:val="28"/>
          <w:szCs w:val="28"/>
        </w:rPr>
        <w:t>heo dõi tiến độ, đôn đốc, kiểm tra, nghiệm thu và đánh giá chất lượng công trình.</w:t>
      </w:r>
    </w:p>
    <w:p w14:paraId="1B54AEF2" w14:textId="30D10402" w:rsidR="00EC3229" w:rsidRPr="004C341F" w:rsidRDefault="00EC3229" w:rsidP="00D003A8">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Phối hợp với các cơ quan chức năng, đơn vị điện lực, viễn thông trong công tác chỉnh trang, đảm bảo an toàn và mỹ quan đô thị.</w:t>
      </w:r>
    </w:p>
    <w:p w14:paraId="5D939984" w14:textId="2948129E" w:rsidR="00487CEE" w:rsidRPr="004C341F" w:rsidRDefault="00487CEE" w:rsidP="00487CEE">
      <w:pPr>
        <w:pStyle w:val="ListParagraph"/>
        <w:numPr>
          <w:ilvl w:val="0"/>
          <w:numId w:val="5"/>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Quản lý công tác treo cáp thông tin trên cột điện</w:t>
      </w:r>
      <w:r w:rsidRPr="004C341F">
        <w:rPr>
          <w:rFonts w:ascii="Times New Roman" w:hAnsi="Times New Roman" w:cs="Times New Roman"/>
          <w:b/>
          <w:color w:val="FF0000"/>
          <w:sz w:val="28"/>
          <w:szCs w:val="28"/>
        </w:rPr>
        <w:t>:</w:t>
      </w:r>
    </w:p>
    <w:p w14:paraId="3A778E0D" w14:textId="294D2D0E" w:rsidR="00487CEE" w:rsidRPr="004C341F" w:rsidRDefault="00487CEE" w:rsidP="00487CEE">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Kiểm tra, </w:t>
      </w:r>
      <w:r w:rsidRPr="004C341F">
        <w:rPr>
          <w:rFonts w:ascii="Times New Roman" w:hAnsi="Times New Roman" w:cs="Times New Roman"/>
          <w:color w:val="FF0000"/>
          <w:sz w:val="28"/>
          <w:szCs w:val="28"/>
        </w:rPr>
        <w:t>giám sát công tác thuê cột điện treo cáp thông tin, thuê cáp quang, kênh truyền và vị trí đặt thiết bị viễn thông của các đơn vị</w:t>
      </w:r>
      <w:r w:rsidR="00A466CD" w:rsidRPr="004C341F">
        <w:rPr>
          <w:rFonts w:ascii="Times New Roman" w:hAnsi="Times New Roman" w:cs="Times New Roman"/>
          <w:color w:val="FF0000"/>
          <w:sz w:val="28"/>
          <w:szCs w:val="28"/>
        </w:rPr>
        <w:t xml:space="preserve"> ngoài ngành; công tác </w:t>
      </w:r>
      <w:r w:rsidR="00A466CD" w:rsidRPr="004C341F">
        <w:rPr>
          <w:rFonts w:ascii="Times New Roman" w:hAnsi="Times New Roman" w:cs="Times New Roman"/>
          <w:color w:val="FF0000"/>
          <w:sz w:val="28"/>
          <w:szCs w:val="28"/>
        </w:rPr>
        <w:t>chỉnh trang cáp</w:t>
      </w:r>
      <w:r w:rsidR="00A466CD" w:rsidRPr="004C341F">
        <w:rPr>
          <w:rFonts w:ascii="Times New Roman" w:hAnsi="Times New Roman" w:cs="Times New Roman"/>
          <w:color w:val="FF0000"/>
          <w:sz w:val="28"/>
          <w:szCs w:val="28"/>
        </w:rPr>
        <w:t xml:space="preserve"> viễn thông</w:t>
      </w:r>
      <w:r w:rsidR="00A466CD" w:rsidRPr="004C341F">
        <w:rPr>
          <w:rFonts w:ascii="Times New Roman" w:hAnsi="Times New Roman" w:cs="Times New Roman"/>
          <w:color w:val="FF0000"/>
          <w:sz w:val="28"/>
          <w:szCs w:val="28"/>
        </w:rPr>
        <w:t>, đảm bảo an toàn, mỹ quan đô thị</w:t>
      </w:r>
    </w:p>
    <w:p w14:paraId="70F611D6" w14:textId="71134F64" w:rsidR="00487CEE" w:rsidRPr="004C341F" w:rsidRDefault="00487CEE" w:rsidP="00487CEE">
      <w:pPr>
        <w:pStyle w:val="ListParagraph"/>
        <w:numPr>
          <w:ilvl w:val="0"/>
          <w:numId w:val="5"/>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Công tác khác:</w:t>
      </w:r>
    </w:p>
    <w:p w14:paraId="61181F64" w14:textId="51D0E8E3" w:rsidR="001C604B" w:rsidRPr="004C341F" w:rsidRDefault="001C604B" w:rsidP="001C604B">
      <w:pPr>
        <w:spacing w:before="120" w:after="0" w:line="240" w:lineRule="auto"/>
        <w:ind w:firstLine="630"/>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Tổ chức biên soạn, trình duyệt để ban hành và hướng dẫn thực hiện các quy chế, quy trình, quy định về vận hành, bảo dưỡng, sửa chữa và xử lý sự cố hạ tầng, thiết bị</w:t>
      </w:r>
      <w:r w:rsidR="00A466CD" w:rsidRPr="004C341F">
        <w:rPr>
          <w:rFonts w:ascii="Times New Roman" w:hAnsi="Times New Roman" w:cs="Times New Roman"/>
          <w:color w:val="FF0000"/>
          <w:sz w:val="28"/>
          <w:szCs w:val="28"/>
        </w:rPr>
        <w:t xml:space="preserve"> VTCNTT trong Công ty.</w:t>
      </w:r>
    </w:p>
    <w:p w14:paraId="25101618" w14:textId="7DA1417B" w:rsidR="008768FD" w:rsidRPr="004C341F" w:rsidRDefault="008768FD" w:rsidP="00D003A8">
      <w:pPr>
        <w:spacing w:before="120" w:after="0" w:line="240" w:lineRule="auto"/>
        <w:jc w:val="both"/>
        <w:rPr>
          <w:rFonts w:ascii="Times New Roman" w:hAnsi="Times New Roman" w:cs="Times New Roman"/>
          <w:i/>
          <w:color w:val="FF0000"/>
          <w:sz w:val="28"/>
          <w:szCs w:val="28"/>
        </w:rPr>
      </w:pPr>
      <w:r w:rsidRPr="004C341F">
        <w:rPr>
          <w:rFonts w:ascii="Times New Roman" w:hAnsi="Times New Roman" w:cs="Times New Roman"/>
          <w:b/>
          <w:i/>
          <w:color w:val="FF0000"/>
          <w:sz w:val="28"/>
          <w:szCs w:val="28"/>
        </w:rPr>
        <w:tab/>
      </w:r>
      <w:r w:rsidR="00730BA2" w:rsidRPr="004C341F">
        <w:rPr>
          <w:rFonts w:ascii="Times New Roman" w:hAnsi="Times New Roman" w:cs="Times New Roman"/>
          <w:b/>
          <w:i/>
          <w:color w:val="FF0000"/>
          <w:sz w:val="28"/>
          <w:szCs w:val="28"/>
        </w:rPr>
        <w:t>3</w:t>
      </w:r>
      <w:r w:rsidR="00850797" w:rsidRPr="004C341F">
        <w:rPr>
          <w:rFonts w:ascii="Times New Roman" w:hAnsi="Times New Roman" w:cs="Times New Roman"/>
          <w:b/>
          <w:i/>
          <w:color w:val="FF0000"/>
          <w:sz w:val="28"/>
          <w:szCs w:val="28"/>
        </w:rPr>
        <w:t>.</w:t>
      </w:r>
      <w:r w:rsidRPr="004C341F">
        <w:rPr>
          <w:rFonts w:ascii="Times New Roman" w:hAnsi="Times New Roman" w:cs="Times New Roman"/>
          <w:b/>
          <w:i/>
          <w:color w:val="FF0000"/>
          <w:sz w:val="28"/>
          <w:szCs w:val="28"/>
        </w:rPr>
        <w:t xml:space="preserve"> </w:t>
      </w:r>
      <w:r w:rsidR="00A3616C" w:rsidRPr="004C341F">
        <w:rPr>
          <w:rFonts w:ascii="Times New Roman" w:hAnsi="Times New Roman" w:cs="Times New Roman"/>
          <w:b/>
          <w:i/>
          <w:color w:val="FF0000"/>
          <w:sz w:val="28"/>
          <w:szCs w:val="28"/>
        </w:rPr>
        <w:t xml:space="preserve">Chuyên viên </w:t>
      </w:r>
      <w:r w:rsidR="00732556" w:rsidRPr="004C341F">
        <w:rPr>
          <w:rFonts w:ascii="Times New Roman" w:hAnsi="Times New Roman" w:cs="Times New Roman"/>
          <w:b/>
          <w:i/>
          <w:color w:val="FF0000"/>
          <w:sz w:val="28"/>
          <w:szCs w:val="28"/>
        </w:rPr>
        <w:t>Đặng Thái Nguyên:</w:t>
      </w:r>
    </w:p>
    <w:p w14:paraId="0B721E8C" w14:textId="60A3C177" w:rsidR="00113643" w:rsidRPr="004C341F" w:rsidRDefault="008768FD" w:rsidP="00D003A8">
      <w:pPr>
        <w:pStyle w:val="ListParagraph"/>
        <w:spacing w:before="120" w:after="0" w:line="240" w:lineRule="auto"/>
        <w:ind w:left="0" w:firstLine="709"/>
        <w:jc w:val="both"/>
        <w:rPr>
          <w:rFonts w:ascii="Times New Roman" w:hAnsi="Times New Roman" w:cs="Times New Roman"/>
          <w:b/>
          <w:color w:val="FF0000"/>
          <w:sz w:val="28"/>
          <w:szCs w:val="28"/>
        </w:rPr>
      </w:pPr>
      <w:r w:rsidRPr="004C341F">
        <w:rPr>
          <w:rFonts w:ascii="Times New Roman" w:hAnsi="Times New Roman" w:cs="Times New Roman"/>
          <w:i/>
          <w:color w:val="FF0000"/>
          <w:sz w:val="28"/>
          <w:szCs w:val="28"/>
        </w:rPr>
        <w:tab/>
      </w:r>
      <w:r w:rsidR="0005416C" w:rsidRPr="004C341F">
        <w:rPr>
          <w:rFonts w:ascii="Times New Roman" w:hAnsi="Times New Roman" w:cs="Times New Roman"/>
          <w:b/>
          <w:color w:val="FF0000"/>
          <w:sz w:val="28"/>
          <w:szCs w:val="28"/>
        </w:rPr>
        <w:t>* Chức trách chung:</w:t>
      </w:r>
    </w:p>
    <w:p w14:paraId="340A9324" w14:textId="0541E480"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Phụ trách công tác lập kế hoạch, quản lý vận hành, báo cáo và điều phối hoạt động giám sát hệ thống mạng. Quản lý vận hành xử lý sự cố hệ thống  mạng VTCNTT, các tuyến cáp quang.</w:t>
      </w:r>
    </w:p>
    <w:p w14:paraId="4BE7B60D" w14:textId="1293089C" w:rsidR="0005416C" w:rsidRPr="004C341F" w:rsidRDefault="0005416C" w:rsidP="00D003A8">
      <w:pPr>
        <w:pStyle w:val="ListParagraph"/>
        <w:spacing w:before="120" w:after="0" w:line="240" w:lineRule="auto"/>
        <w:ind w:left="0" w:firstLine="709"/>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 Nhiệm vụ cụ thể:</w:t>
      </w:r>
    </w:p>
    <w:p w14:paraId="677DF086" w14:textId="77777777" w:rsidR="00A466CD" w:rsidRPr="004C341F" w:rsidRDefault="00A466CD" w:rsidP="00A466CD">
      <w:pPr>
        <w:pStyle w:val="ListParagraph"/>
        <w:numPr>
          <w:ilvl w:val="0"/>
          <w:numId w:val="3"/>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lastRenderedPageBreak/>
        <w:t>Quản lý, vận hành, xử lý sự cố hạ tầng mạng truyền dẫn:</w:t>
      </w:r>
    </w:p>
    <w:p w14:paraId="66529370"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Trực tiếp triển khai, hoàn thiện, quản lý vận hành và xử lý sự cố hạ tầng mạng truyền dẫn (cáp quang và thiết bị).</w:t>
      </w:r>
    </w:p>
    <w:p w14:paraId="08EF2A0D"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Chủ trì quản lý, vận hành máy chủ giám sát hệ thống mạng PRTG.</w:t>
      </w:r>
    </w:p>
    <w:p w14:paraId="5A2CD996"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Chủ trì quản lý, thực hiện các công việc trên trang NOC: </w:t>
      </w:r>
    </w:p>
    <w:p w14:paraId="05A4376C"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Cập nhật đầy đủ, thường xuyên phần thiết bị, cáp quang trên trang NOC. </w:t>
      </w:r>
    </w:p>
    <w:p w14:paraId="07EEDB3E"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Theo dõi, đôn đốc và hàng tháng tổng hợp công tác kiểm tra của các đơn vị.</w:t>
      </w:r>
    </w:p>
    <w:p w14:paraId="715D850E"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Lập các lịch Thao tác kế hoạch.</w:t>
      </w:r>
    </w:p>
    <w:p w14:paraId="2BC65862"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Cập nhật thường xuyên các TTKH và các sự cố đã được lập trên trang NOC.</w:t>
      </w:r>
    </w:p>
    <w:p w14:paraId="73396976"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Phối hợp quản lý, thực hiện các công việc trên trang ETMS, đảm bảo dữ liệu thiết bị và cáp quang được cập nhật đầy đủ. </w:t>
      </w:r>
    </w:p>
    <w:p w14:paraId="7C8FC71B"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Cập nhật đầy đủ, thường xuyên phần thiết bị, cáp quang trên trang ETMS</w:t>
      </w:r>
    </w:p>
    <w:p w14:paraId="32D63EBC" w14:textId="77777777" w:rsidR="00A466CD" w:rsidRPr="004C341F" w:rsidRDefault="00A466CD" w:rsidP="00A466CD">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Theo dõi, giám sát hệ thống nguồn điện cấp cho phòng truyền dẫn (tầng 8).</w:t>
      </w:r>
    </w:p>
    <w:p w14:paraId="14BB91FB" w14:textId="77777777" w:rsidR="00113643" w:rsidRPr="004C341F" w:rsidRDefault="00113643" w:rsidP="00D003A8">
      <w:pPr>
        <w:pStyle w:val="ListParagraph"/>
        <w:numPr>
          <w:ilvl w:val="0"/>
          <w:numId w:val="3"/>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Công tác lập kế hoạch, phương án:</w:t>
      </w:r>
    </w:p>
    <w:p w14:paraId="7ADC0077" w14:textId="38507AD6"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Xây dựng các kế hoạch: sửa chữa thường xuyên, sửa chữa lớn, bảo dưỡng các tuyến cáp quang và hệ thống mạng VTCNTT; Kế hoạch diễn tập phòng chống thiên tai cho hệ thố</w:t>
      </w:r>
      <w:r w:rsidR="00CE0E31" w:rsidRPr="004C341F">
        <w:rPr>
          <w:rFonts w:ascii="Times New Roman" w:hAnsi="Times New Roman" w:cs="Times New Roman"/>
          <w:color w:val="FF0000"/>
          <w:sz w:val="28"/>
          <w:szCs w:val="28"/>
        </w:rPr>
        <w:t xml:space="preserve">ng VTCNTT; </w:t>
      </w:r>
    </w:p>
    <w:p w14:paraId="650AD937"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Soạn thảo các phương án: sửa chữa thường xuyên, sửa chữa lớn, sửa chữa đột xuất các tuyến cáp quang và thiết bị viễn thông. Phương án diễn tập phòng chống thiên tai cho hệ thống VTCNTT.</w:t>
      </w:r>
    </w:p>
    <w:p w14:paraId="2BCA82F3" w14:textId="77777777" w:rsidR="00113643" w:rsidRPr="004C341F" w:rsidRDefault="00113643" w:rsidP="00D003A8">
      <w:pPr>
        <w:pStyle w:val="ListParagraph"/>
        <w:numPr>
          <w:ilvl w:val="0"/>
          <w:numId w:val="3"/>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Công tác báo cáo:</w:t>
      </w:r>
    </w:p>
    <w:p w14:paraId="130E659E"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Chủ trì báo cáo định kỳ, đột xuất cho Công ty, Tổng Công ty về công tác vận hành hạ tầng cáp quang, VTCNTT,…:</w:t>
      </w:r>
    </w:p>
    <w:p w14:paraId="2A5D20DD" w14:textId="10B7F429"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Chủ trì côn</w:t>
      </w:r>
      <w:r w:rsidR="00E85DF0" w:rsidRPr="004C341F">
        <w:rPr>
          <w:rFonts w:ascii="Times New Roman" w:hAnsi="Times New Roman" w:cs="Times New Roman"/>
          <w:color w:val="FF0000"/>
          <w:sz w:val="28"/>
          <w:szCs w:val="28"/>
        </w:rPr>
        <w:t xml:space="preserve">g tác báo cáo trên trang Portal </w:t>
      </w:r>
      <w:r w:rsidR="00EF0EE6" w:rsidRPr="004C341F">
        <w:rPr>
          <w:rFonts w:ascii="Times New Roman" w:hAnsi="Times New Roman" w:cs="Times New Roman"/>
          <w:color w:val="FF0000"/>
          <w:sz w:val="28"/>
          <w:szCs w:val="28"/>
        </w:rPr>
        <w:t>và các báo cáo khác liên quan đến công việc mình phụ trách.</w:t>
      </w:r>
    </w:p>
    <w:p w14:paraId="51C2762E"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Phối hợp báo cáo công tác cho thuê cột điện, thuê cáp quang, kênh truyền và vị trí đặt thiết bị viễn thông.</w:t>
      </w:r>
    </w:p>
    <w:p w14:paraId="2C3CAFE2" w14:textId="77777777" w:rsidR="00113643" w:rsidRPr="004C341F" w:rsidRDefault="00113643" w:rsidP="00D003A8">
      <w:pPr>
        <w:pStyle w:val="ListParagraph"/>
        <w:numPr>
          <w:ilvl w:val="0"/>
          <w:numId w:val="3"/>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 xml:space="preserve">Công tác quản lý và cho thuê cột điện: </w:t>
      </w:r>
    </w:p>
    <w:p w14:paraId="02749199" w14:textId="761ED29B" w:rsidR="00CE0E31" w:rsidRPr="004C341F" w:rsidRDefault="00CE0E31" w:rsidP="00D003A8">
      <w:pPr>
        <w:spacing w:before="120" w:after="0" w:line="240" w:lineRule="auto"/>
        <w:ind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Chủ trì thực hiện các công việc liên quan công tác chỉnh trang cáp viễn thông: xây dựng kế hoạch, Báo cáo, thực hiện dự án,…</w:t>
      </w:r>
    </w:p>
    <w:p w14:paraId="0159B300" w14:textId="77777777" w:rsidR="00E85DF0" w:rsidRPr="004C341F" w:rsidRDefault="00E85DF0" w:rsidP="00E85DF0">
      <w:pPr>
        <w:spacing w:before="120" w:after="0" w:line="240" w:lineRule="auto"/>
        <w:ind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Phối hợp theo dõi, giám sát công tác thuê cột điện treo cáp thông tin, thuê cáp quang, kênh truyền và vị trí đặt thiết bị viễn thông của các đơn vị ngoài ngành. Phối hợp các phòng ban, đơn vị liên quan.</w:t>
      </w:r>
    </w:p>
    <w:p w14:paraId="04CA46AC" w14:textId="77777777" w:rsidR="00113643" w:rsidRPr="004C341F" w:rsidRDefault="00113643" w:rsidP="00D003A8">
      <w:pPr>
        <w:pStyle w:val="ListParagraph"/>
        <w:numPr>
          <w:ilvl w:val="0"/>
          <w:numId w:val="3"/>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Công tác khác:</w:t>
      </w:r>
    </w:p>
    <w:p w14:paraId="5F05E603"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Tham gia biên soạn, trình duyệt để ban hành và hướng dẫn thực hiện các quy chế, quy trình, quy định về vận hành, bảo dưỡng, sửa chữa và xử lý sự cố hạ tầng, thiết bị VTCNTT trong Công ty.</w:t>
      </w:r>
    </w:p>
    <w:p w14:paraId="0055F466" w14:textId="48557D54"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Chủ trì soạn thảo các hồ sơ cấp độ ATTT</w:t>
      </w:r>
      <w:r w:rsidR="00802D3F" w:rsidRPr="004C341F">
        <w:rPr>
          <w:rFonts w:ascii="Times New Roman" w:hAnsi="Times New Roman" w:cs="Times New Roman"/>
          <w:color w:val="FF0000"/>
          <w:sz w:val="28"/>
          <w:szCs w:val="28"/>
        </w:rPr>
        <w:t xml:space="preserve"> lĩnh vực hạ tầng mạng truyền dẫn</w:t>
      </w:r>
      <w:r w:rsidRPr="004C341F">
        <w:rPr>
          <w:rFonts w:ascii="Times New Roman" w:hAnsi="Times New Roman" w:cs="Times New Roman"/>
          <w:color w:val="FF0000"/>
          <w:sz w:val="28"/>
          <w:szCs w:val="28"/>
        </w:rPr>
        <w:t>.</w:t>
      </w:r>
    </w:p>
    <w:p w14:paraId="7C8DA626"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Thực hiện một số nhiệm vụ khác do lãnh đạo phòng giao.</w:t>
      </w:r>
    </w:p>
    <w:p w14:paraId="612BE961" w14:textId="58457090" w:rsidR="00113643" w:rsidRPr="004C341F" w:rsidRDefault="00113643" w:rsidP="00D003A8">
      <w:pPr>
        <w:spacing w:before="120" w:after="0" w:line="240" w:lineRule="auto"/>
        <w:jc w:val="both"/>
        <w:rPr>
          <w:rFonts w:ascii="Times New Roman" w:hAnsi="Times New Roman" w:cs="Times New Roman"/>
          <w:b/>
          <w:i/>
          <w:iCs/>
          <w:color w:val="FF0000"/>
          <w:sz w:val="28"/>
          <w:szCs w:val="28"/>
        </w:rPr>
      </w:pPr>
      <w:r w:rsidRPr="004C341F">
        <w:rPr>
          <w:rFonts w:ascii="Times New Roman" w:hAnsi="Times New Roman" w:cs="Times New Roman"/>
          <w:b/>
          <w:i/>
          <w:iCs/>
          <w:color w:val="FF0000"/>
          <w:sz w:val="28"/>
          <w:szCs w:val="28"/>
        </w:rPr>
        <w:lastRenderedPageBreak/>
        <w:tab/>
        <w:t>4. Chuyên viên Nguyễn Việt Hùng</w:t>
      </w:r>
    </w:p>
    <w:p w14:paraId="6CA513EA" w14:textId="6DB2A1A3" w:rsidR="00113643" w:rsidRPr="004C341F" w:rsidRDefault="0005416C" w:rsidP="00D003A8">
      <w:pPr>
        <w:pStyle w:val="ListParagraph"/>
        <w:spacing w:before="120" w:after="0" w:line="240" w:lineRule="auto"/>
        <w:ind w:left="0" w:firstLine="709"/>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 Chức trách chung:</w:t>
      </w:r>
    </w:p>
    <w:p w14:paraId="13F9E482" w14:textId="6FB9AE79" w:rsidR="00113643" w:rsidRPr="004C341F" w:rsidRDefault="004D437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w:t>
      </w:r>
      <w:r w:rsidR="00113643" w:rsidRPr="004C341F">
        <w:rPr>
          <w:rFonts w:ascii="Times New Roman" w:hAnsi="Times New Roman" w:cs="Times New Roman"/>
          <w:color w:val="FF0000"/>
          <w:sz w:val="28"/>
          <w:szCs w:val="28"/>
        </w:rPr>
        <w:t xml:space="preserve">Phụ trách công tác phối hợp vận hành, giám sát hệ thống và trực tiếp quản lý công tác cho thuê cột điện. </w:t>
      </w:r>
    </w:p>
    <w:p w14:paraId="74C0034D" w14:textId="3520E978" w:rsidR="00113643" w:rsidRPr="004C341F" w:rsidRDefault="004D437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w:t>
      </w:r>
      <w:r w:rsidR="00113643" w:rsidRPr="004C341F">
        <w:rPr>
          <w:rFonts w:ascii="Times New Roman" w:hAnsi="Times New Roman" w:cs="Times New Roman"/>
          <w:color w:val="FF0000"/>
          <w:sz w:val="28"/>
          <w:szCs w:val="28"/>
        </w:rPr>
        <w:t>Quản lý vận hành xử lý sự cố hệ thống  mạng VTCNTT, các tuyến cáp quang trên địa bàn được Tổng Công ty giao quản lý.</w:t>
      </w:r>
    </w:p>
    <w:p w14:paraId="5060C703" w14:textId="78EFD702" w:rsidR="004D4373" w:rsidRPr="004C341F" w:rsidRDefault="004D4373" w:rsidP="00D003A8">
      <w:pPr>
        <w:spacing w:before="120" w:after="0" w:line="240" w:lineRule="auto"/>
        <w:ind w:firstLine="720"/>
        <w:rPr>
          <w:rFonts w:ascii="Times New Roman" w:hAnsi="Times New Roman" w:cs="Times New Roman"/>
          <w:color w:val="FF0000"/>
          <w:sz w:val="28"/>
          <w:szCs w:val="28"/>
        </w:rPr>
      </w:pPr>
      <w:r w:rsidRPr="004C341F">
        <w:rPr>
          <w:rFonts w:ascii="Times New Roman" w:hAnsi="Times New Roman" w:cs="Times New Roman"/>
          <w:color w:val="FF0000"/>
          <w:sz w:val="28"/>
          <w:szCs w:val="28"/>
        </w:rPr>
        <w:t>- Quản lý, vận hành hệ thống Firewall của Công ty, các đơn vị.</w:t>
      </w:r>
    </w:p>
    <w:p w14:paraId="24185E0A" w14:textId="496506E0" w:rsidR="0005416C" w:rsidRPr="004C341F" w:rsidRDefault="0005416C" w:rsidP="00D003A8">
      <w:pPr>
        <w:spacing w:before="120" w:after="0" w:line="240" w:lineRule="auto"/>
        <w:ind w:firstLine="720"/>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 Nhiệm vụ cụ thể:</w:t>
      </w:r>
    </w:p>
    <w:p w14:paraId="20F58455" w14:textId="77777777" w:rsidR="00EE6425" w:rsidRPr="004C341F" w:rsidRDefault="00EE6425" w:rsidP="00EE6425">
      <w:pPr>
        <w:pStyle w:val="ListParagraph"/>
        <w:numPr>
          <w:ilvl w:val="0"/>
          <w:numId w:val="4"/>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Quản lý, vận hành, xử lý sự cố hạ tầng mạng truyền dẫn:</w:t>
      </w:r>
    </w:p>
    <w:p w14:paraId="05E269FA" w14:textId="77777777" w:rsidR="00EE6425" w:rsidRPr="004C341F" w:rsidRDefault="00EE6425" w:rsidP="00EE6425">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Trực tiếp triển khai, hoàn thiện, quản lý vận hành và xử lý sự cố hạ tầng mạng truyền dẫn (cáp quang và thiết bị).</w:t>
      </w:r>
    </w:p>
    <w:p w14:paraId="5A085F08" w14:textId="77777777" w:rsidR="00EE6425" w:rsidRPr="004C341F" w:rsidRDefault="00EE6425" w:rsidP="00EE6425">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Chủ trì quản lý, thực hiện các công việc trên trang ETMS: Cập nhật đầy đủ, thường xuyên phần thiết bị, cáp quang trên trang ETMS</w:t>
      </w:r>
    </w:p>
    <w:p w14:paraId="0E328D20" w14:textId="77777777" w:rsidR="00EE6425" w:rsidRPr="004C341F" w:rsidRDefault="00EE6425" w:rsidP="00EE6425">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Phối hợp vận hành máy chủ giám sát hệ thống mạng PRTG.</w:t>
      </w:r>
    </w:p>
    <w:p w14:paraId="445CC896" w14:textId="77777777" w:rsidR="00EE6425" w:rsidRPr="004C341F" w:rsidRDefault="00EE6425" w:rsidP="00EE6425">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Phối hợp quản lý, thực hiện các công việc trên trang NOC: </w:t>
      </w:r>
    </w:p>
    <w:p w14:paraId="3687F2AB" w14:textId="77777777" w:rsidR="00EE6425" w:rsidRPr="004C341F" w:rsidRDefault="00EE6425" w:rsidP="00EE6425">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Cập nhật đầy đủ, thường xuyên phần thiết bị, cáp quang trên trang NOC. </w:t>
      </w:r>
    </w:p>
    <w:p w14:paraId="18754B3D" w14:textId="77777777" w:rsidR="00EE6425" w:rsidRPr="004C341F" w:rsidRDefault="00EE6425" w:rsidP="00EE6425">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Theo dõi, đôn đốc và hàng tháng tổng hợp công tác kiểm tra của các đơn vị.</w:t>
      </w:r>
    </w:p>
    <w:p w14:paraId="66D410B7" w14:textId="77777777" w:rsidR="00EE6425" w:rsidRPr="004C341F" w:rsidRDefault="00EE6425" w:rsidP="00EE6425">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Lập các lịch Thao tác kế hoạch.</w:t>
      </w:r>
    </w:p>
    <w:p w14:paraId="7092271A" w14:textId="77777777" w:rsidR="00EE6425" w:rsidRPr="004C341F" w:rsidRDefault="00EE6425" w:rsidP="00EE6425">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Cập nhật thường xuyên các TTKH và các sự cố đã được lập trên trang NOC.</w:t>
      </w:r>
    </w:p>
    <w:p w14:paraId="31F2FC7E" w14:textId="77777777" w:rsidR="00EE6425" w:rsidRPr="004C341F" w:rsidRDefault="00EE6425" w:rsidP="00EE6425">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Theo dõi, giám sát hệ thống nguồn điện cấp cho phòng truyền dẫn (tầng 8).</w:t>
      </w:r>
    </w:p>
    <w:p w14:paraId="054B8408" w14:textId="77777777" w:rsidR="00113643" w:rsidRPr="004C341F" w:rsidRDefault="00113643" w:rsidP="00D003A8">
      <w:pPr>
        <w:pStyle w:val="ListParagraph"/>
        <w:numPr>
          <w:ilvl w:val="0"/>
          <w:numId w:val="4"/>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Công tác lập kế hoạch, phương án:</w:t>
      </w:r>
    </w:p>
    <w:p w14:paraId="3D14DF7A"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Phối hợp xây dựng các kế hoạch: sửa chữa thường xuyên, sửa chữa lớn, bảo dưỡng các tuyến cáp quang và hệ thống mạng VTCNTT; Kế hoạch diễn tập phòng chống thiên tai cho hệ thống VTCNTT. </w:t>
      </w:r>
    </w:p>
    <w:p w14:paraId="64CE2A7A"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Phối hợp soạn thảo các phương án: sửa chữa thường xuyên, sửa chữa lớn, sửa chữa đột xuất các tuyến cáp quang và thiết bị viễn thông. Phương án diễn tập phòng chống thiên tai cho hệ thống VTCNTT.</w:t>
      </w:r>
    </w:p>
    <w:p w14:paraId="2BF5A561" w14:textId="77777777" w:rsidR="00113643" w:rsidRPr="004C341F" w:rsidRDefault="00113643" w:rsidP="00D003A8">
      <w:pPr>
        <w:pStyle w:val="ListParagraph"/>
        <w:numPr>
          <w:ilvl w:val="0"/>
          <w:numId w:val="4"/>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 xml:space="preserve">Công tác báo cáo: </w:t>
      </w:r>
    </w:p>
    <w:p w14:paraId="09D644DF"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Chủ trì báo cáo định kỳ, đột xuất cho Công ty, Tổng Công ty về công tác vận hành hạ tầng cáp quang, VTCNTT,…:</w:t>
      </w:r>
    </w:p>
    <w:p w14:paraId="7C1CCF30" w14:textId="224F5FA0"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Chủ trì báo cáo công tác cho thuê cột điện, thuê cáp quang, kênh truyền</w:t>
      </w:r>
      <w:r w:rsidR="00EF0EE6" w:rsidRPr="004C341F">
        <w:rPr>
          <w:rFonts w:ascii="Times New Roman" w:hAnsi="Times New Roman" w:cs="Times New Roman"/>
          <w:color w:val="FF0000"/>
          <w:sz w:val="28"/>
          <w:szCs w:val="28"/>
        </w:rPr>
        <w:t>,</w:t>
      </w:r>
      <w:r w:rsidRPr="004C341F">
        <w:rPr>
          <w:rFonts w:ascii="Times New Roman" w:hAnsi="Times New Roman" w:cs="Times New Roman"/>
          <w:color w:val="FF0000"/>
          <w:sz w:val="28"/>
          <w:szCs w:val="28"/>
        </w:rPr>
        <w:t xml:space="preserve"> vị trí đặt thiết bị viễ</w:t>
      </w:r>
      <w:r w:rsidR="00EF0EE6" w:rsidRPr="004C341F">
        <w:rPr>
          <w:rFonts w:ascii="Times New Roman" w:hAnsi="Times New Roman" w:cs="Times New Roman"/>
          <w:color w:val="FF0000"/>
          <w:sz w:val="28"/>
          <w:szCs w:val="28"/>
        </w:rPr>
        <w:t xml:space="preserve">n thông </w:t>
      </w:r>
      <w:r w:rsidR="00EF0EE6" w:rsidRPr="004C341F">
        <w:rPr>
          <w:rFonts w:ascii="Times New Roman" w:hAnsi="Times New Roman" w:cs="Times New Roman"/>
          <w:color w:val="FF0000"/>
          <w:sz w:val="28"/>
          <w:szCs w:val="28"/>
        </w:rPr>
        <w:t xml:space="preserve">và </w:t>
      </w:r>
      <w:r w:rsidR="00EF0EE6" w:rsidRPr="004C341F">
        <w:rPr>
          <w:rFonts w:ascii="Times New Roman" w:hAnsi="Times New Roman" w:cs="Times New Roman"/>
          <w:color w:val="FF0000"/>
          <w:sz w:val="28"/>
          <w:szCs w:val="28"/>
        </w:rPr>
        <w:t>các báo cáo khác liên quan đến công việc mình phụ trách.</w:t>
      </w:r>
    </w:p>
    <w:p w14:paraId="78455CC5"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Phối hợp công tác báo cáo trên trang Portal.</w:t>
      </w:r>
    </w:p>
    <w:p w14:paraId="76A6D4FF" w14:textId="6F0138E8" w:rsidR="004D4373" w:rsidRPr="004C341F" w:rsidRDefault="004D437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 </w:t>
      </w:r>
      <w:r w:rsidR="00382764" w:rsidRPr="004C341F">
        <w:rPr>
          <w:rFonts w:ascii="Times New Roman" w:hAnsi="Times New Roman" w:cs="Times New Roman"/>
          <w:color w:val="FF0000"/>
          <w:sz w:val="28"/>
          <w:szCs w:val="28"/>
        </w:rPr>
        <w:t xml:space="preserve">Phối hợp </w:t>
      </w:r>
      <w:r w:rsidRPr="004C341F">
        <w:rPr>
          <w:rFonts w:ascii="Times New Roman" w:hAnsi="Times New Roman" w:cs="Times New Roman"/>
          <w:color w:val="FF0000"/>
          <w:sz w:val="28"/>
          <w:szCs w:val="28"/>
        </w:rPr>
        <w:t>báo cáo ATTT, CĐS.</w:t>
      </w:r>
    </w:p>
    <w:p w14:paraId="0F1DF6F0" w14:textId="77777777" w:rsidR="00113643" w:rsidRPr="004C341F" w:rsidRDefault="00113643" w:rsidP="00D003A8">
      <w:pPr>
        <w:pStyle w:val="ListParagraph"/>
        <w:numPr>
          <w:ilvl w:val="0"/>
          <w:numId w:val="4"/>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 xml:space="preserve">Công tác quản lý và cho thuê cột điện: </w:t>
      </w:r>
    </w:p>
    <w:p w14:paraId="0B97212B" w14:textId="77777777" w:rsidR="00113643" w:rsidRPr="004C341F" w:rsidRDefault="00113643" w:rsidP="00D003A8">
      <w:pPr>
        <w:spacing w:before="120" w:after="0" w:line="240" w:lineRule="auto"/>
        <w:ind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xml:space="preserve">Chủ trì công tác quản lý cho thuê cột điện treo cáp thông tin, thuê kênh truyền, vị trí đặt thiết bị viễn thông. </w:t>
      </w:r>
    </w:p>
    <w:p w14:paraId="3FE02924" w14:textId="0EA4D649" w:rsidR="00113643" w:rsidRPr="004C341F" w:rsidRDefault="00113643" w:rsidP="00D003A8">
      <w:pPr>
        <w:spacing w:before="120" w:after="0" w:line="240" w:lineRule="auto"/>
        <w:ind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lastRenderedPageBreak/>
        <w:t>Phối hợp các phòng ban, đơn vị liên quan thực hiện các nhiệm vụ cụ thể</w:t>
      </w:r>
      <w:r w:rsidR="00571F1B" w:rsidRPr="004C341F">
        <w:rPr>
          <w:rFonts w:ascii="Times New Roman" w:hAnsi="Times New Roman" w:cs="Times New Roman"/>
          <w:color w:val="FF0000"/>
          <w:sz w:val="28"/>
          <w:szCs w:val="28"/>
        </w:rPr>
        <w:t>:</w:t>
      </w:r>
      <w:r w:rsidRPr="004C341F">
        <w:rPr>
          <w:rFonts w:ascii="Times New Roman" w:hAnsi="Times New Roman" w:cs="Times New Roman"/>
          <w:color w:val="FF0000"/>
          <w:sz w:val="28"/>
          <w:szCs w:val="28"/>
        </w:rPr>
        <w:t xml:space="preserve"> </w:t>
      </w:r>
    </w:p>
    <w:p w14:paraId="15971E9A" w14:textId="77777777" w:rsidR="00113643" w:rsidRPr="004C341F" w:rsidRDefault="00113643" w:rsidP="00D003A8">
      <w:pPr>
        <w:spacing w:before="120" w:after="0" w:line="240" w:lineRule="auto"/>
        <w:ind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Thương thảo, ký kết hợp đồng, thanh lý hợp đồng dịch vụ quản lý cáp viễn thông treo trên cột điện lực, hợp đồng giám sát an toàn điện,…</w:t>
      </w:r>
    </w:p>
    <w:p w14:paraId="617DA939" w14:textId="77777777" w:rsidR="00113643" w:rsidRPr="004C341F" w:rsidRDefault="00113643" w:rsidP="00D003A8">
      <w:pPr>
        <w:spacing w:before="120" w:after="0" w:line="240" w:lineRule="auto"/>
        <w:ind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Hàng quý phối hợp các đơn vị kiểm đếm, lập biên bản số lượng cột điện cho thuê.</w:t>
      </w:r>
    </w:p>
    <w:p w14:paraId="2CD1E126" w14:textId="77777777" w:rsidR="00113643" w:rsidRPr="004C341F" w:rsidRDefault="00113643" w:rsidP="00D003A8">
      <w:pPr>
        <w:spacing w:before="120" w:after="0" w:line="240" w:lineRule="auto"/>
        <w:ind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Kiểm tra, kiểm soát công tác quản lý treo cáp viễn thông trên cột điện của các đơn vị.</w:t>
      </w:r>
    </w:p>
    <w:p w14:paraId="0AB748CC" w14:textId="7177BDD3" w:rsidR="00113643" w:rsidRPr="004C341F" w:rsidRDefault="00113643" w:rsidP="00D003A8">
      <w:pPr>
        <w:pStyle w:val="ListParagraph"/>
        <w:numPr>
          <w:ilvl w:val="0"/>
          <w:numId w:val="4"/>
        </w:numPr>
        <w:spacing w:before="120" w:after="0" w:line="240" w:lineRule="auto"/>
        <w:jc w:val="both"/>
        <w:rPr>
          <w:rFonts w:ascii="Times New Roman" w:hAnsi="Times New Roman" w:cs="Times New Roman"/>
          <w:b/>
          <w:color w:val="FF0000"/>
          <w:sz w:val="28"/>
          <w:szCs w:val="28"/>
        </w:rPr>
      </w:pPr>
      <w:r w:rsidRPr="004C341F">
        <w:rPr>
          <w:rFonts w:ascii="Times New Roman" w:hAnsi="Times New Roman" w:cs="Times New Roman"/>
          <w:b/>
          <w:color w:val="FF0000"/>
          <w:sz w:val="28"/>
          <w:szCs w:val="28"/>
        </w:rPr>
        <w:t>Công tác khác:</w:t>
      </w:r>
    </w:p>
    <w:p w14:paraId="3470735B"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Tham gia biên soạn, trình duyệt để ban hành và hướng dẫn thực hiện các quy chế, quy trình, quy định về vận hành, bảo dưỡng, sửa chữa và xử lý sự cố hạ tầng, thiết bị VTCNTT trong Công ty.</w:t>
      </w:r>
    </w:p>
    <w:p w14:paraId="59063B34" w14:textId="77777777" w:rsidR="00113643" w:rsidRPr="004C341F" w:rsidRDefault="00113643" w:rsidP="00D003A8">
      <w:pPr>
        <w:pStyle w:val="ListParagraph"/>
        <w:spacing w:before="120" w:after="0" w:line="240" w:lineRule="auto"/>
        <w:ind w:left="0" w:firstLine="709"/>
        <w:jc w:val="both"/>
        <w:rPr>
          <w:rFonts w:ascii="Times New Roman" w:hAnsi="Times New Roman" w:cs="Times New Roman"/>
          <w:color w:val="FF0000"/>
          <w:sz w:val="28"/>
          <w:szCs w:val="28"/>
        </w:rPr>
      </w:pPr>
      <w:r w:rsidRPr="004C341F">
        <w:rPr>
          <w:rFonts w:ascii="Times New Roman" w:hAnsi="Times New Roman" w:cs="Times New Roman"/>
          <w:color w:val="FF0000"/>
          <w:sz w:val="28"/>
          <w:szCs w:val="28"/>
        </w:rPr>
        <w:t>- Thực hiện một số nhiệm vụ khác do lãnh đạo phòng giao.</w:t>
      </w:r>
    </w:p>
    <w:p w14:paraId="113E63C2" w14:textId="38FD4339" w:rsidR="00732556" w:rsidRPr="00A23C72" w:rsidRDefault="008768FD" w:rsidP="00D003A8">
      <w:pPr>
        <w:spacing w:before="120" w:after="0" w:line="240" w:lineRule="auto"/>
        <w:jc w:val="both"/>
        <w:rPr>
          <w:rFonts w:ascii="Times New Roman" w:hAnsi="Times New Roman" w:cs="Times New Roman"/>
          <w:b/>
          <w:i/>
          <w:sz w:val="28"/>
          <w:szCs w:val="28"/>
        </w:rPr>
      </w:pPr>
      <w:r w:rsidRPr="00A23C72">
        <w:rPr>
          <w:rFonts w:ascii="Times New Roman" w:hAnsi="Times New Roman" w:cs="Times New Roman"/>
          <w:b/>
          <w:i/>
          <w:sz w:val="28"/>
          <w:szCs w:val="28"/>
        </w:rPr>
        <w:tab/>
      </w:r>
      <w:r w:rsidR="00113643" w:rsidRPr="00A23C72">
        <w:rPr>
          <w:rFonts w:ascii="Times New Roman" w:hAnsi="Times New Roman" w:cs="Times New Roman"/>
          <w:b/>
          <w:i/>
          <w:sz w:val="28"/>
          <w:szCs w:val="28"/>
        </w:rPr>
        <w:t>5</w:t>
      </w:r>
      <w:r w:rsidR="00732556" w:rsidRPr="00A23C72">
        <w:rPr>
          <w:rFonts w:ascii="Times New Roman" w:hAnsi="Times New Roman" w:cs="Times New Roman"/>
          <w:b/>
          <w:i/>
          <w:sz w:val="28"/>
          <w:szCs w:val="28"/>
        </w:rPr>
        <w:t>. Chuyên viên Nguyễn Tiến Hòa:</w:t>
      </w:r>
    </w:p>
    <w:p w14:paraId="268AE878" w14:textId="7F830E72" w:rsidR="004D4373" w:rsidRPr="00A23C72" w:rsidRDefault="004E549A" w:rsidP="00D003A8">
      <w:pPr>
        <w:spacing w:before="120" w:after="0" w:line="240" w:lineRule="auto"/>
        <w:rPr>
          <w:rFonts w:ascii="Times New Roman" w:hAnsi="Times New Roman" w:cs="Times New Roman"/>
          <w:b/>
          <w:bCs/>
          <w:i/>
          <w:iCs/>
          <w:sz w:val="28"/>
          <w:szCs w:val="28"/>
        </w:rPr>
      </w:pPr>
      <w:r w:rsidRPr="00A23C72">
        <w:rPr>
          <w:rFonts w:ascii="Times New Roman" w:hAnsi="Times New Roman" w:cs="Times New Roman"/>
          <w:sz w:val="28"/>
          <w:szCs w:val="28"/>
        </w:rPr>
        <w:tab/>
      </w:r>
      <w:r w:rsidRPr="00A23C72">
        <w:rPr>
          <w:rFonts w:ascii="Times New Roman" w:hAnsi="Times New Roman" w:cs="Times New Roman"/>
          <w:b/>
          <w:bCs/>
          <w:i/>
          <w:iCs/>
          <w:sz w:val="28"/>
          <w:szCs w:val="28"/>
        </w:rPr>
        <w:t>a.</w:t>
      </w:r>
      <w:r w:rsidR="004D4373" w:rsidRPr="00A23C72">
        <w:rPr>
          <w:rFonts w:ascii="Times New Roman" w:hAnsi="Times New Roman" w:cs="Times New Roman"/>
          <w:b/>
          <w:bCs/>
          <w:i/>
          <w:iCs/>
          <w:sz w:val="28"/>
          <w:szCs w:val="28"/>
        </w:rPr>
        <w:t xml:space="preserve"> Nhiệm vụ chính:</w:t>
      </w:r>
    </w:p>
    <w:p w14:paraId="2185B1DD" w14:textId="7191ADF5" w:rsidR="00732556" w:rsidRPr="00A23C72" w:rsidRDefault="00732556" w:rsidP="00D003A8">
      <w:pPr>
        <w:spacing w:before="120" w:after="0" w:line="240" w:lineRule="auto"/>
        <w:ind w:firstLine="560"/>
        <w:jc w:val="both"/>
        <w:rPr>
          <w:rFonts w:ascii="Times New Roman" w:hAnsi="Times New Roman" w:cs="Times New Roman"/>
          <w:sz w:val="28"/>
          <w:szCs w:val="28"/>
        </w:rPr>
      </w:pPr>
      <w:r w:rsidRPr="00A23C72">
        <w:rPr>
          <w:rFonts w:ascii="Times New Roman" w:hAnsi="Times New Roman" w:cs="Times New Roman"/>
          <w:sz w:val="28"/>
          <w:szCs w:val="28"/>
        </w:rPr>
        <w:t>Quản lý, vận hành h</w:t>
      </w:r>
      <w:r w:rsidR="008768FD" w:rsidRPr="00A23C72">
        <w:rPr>
          <w:rFonts w:ascii="Times New Roman" w:hAnsi="Times New Roman" w:cs="Times New Roman"/>
          <w:sz w:val="28"/>
          <w:szCs w:val="28"/>
        </w:rPr>
        <w:t>ệ</w:t>
      </w:r>
      <w:r w:rsidRPr="00A23C72">
        <w:rPr>
          <w:rFonts w:ascii="Times New Roman" w:hAnsi="Times New Roman" w:cs="Times New Roman"/>
          <w:sz w:val="28"/>
          <w:szCs w:val="28"/>
        </w:rPr>
        <w:t xml:space="preserve"> thống mạng LAN, thiết bị CNTT, hệ thống hội nghị truyền hình</w:t>
      </w:r>
      <w:r w:rsidR="008768FD" w:rsidRPr="00A23C72">
        <w:rPr>
          <w:rFonts w:ascii="Times New Roman" w:hAnsi="Times New Roman" w:cs="Times New Roman"/>
          <w:sz w:val="28"/>
          <w:szCs w:val="28"/>
        </w:rPr>
        <w:t>, hệ thống truyền dẫn thông tin từ Công ty đến các đơn vị cấp 4.</w:t>
      </w:r>
    </w:p>
    <w:p w14:paraId="47C0EA30" w14:textId="5BF8C4BC" w:rsidR="008768FD" w:rsidRPr="00A23C72" w:rsidRDefault="008768FD" w:rsidP="00D003A8">
      <w:pPr>
        <w:spacing w:before="120" w:after="0" w:line="240" w:lineRule="auto"/>
        <w:ind w:firstLine="560"/>
        <w:jc w:val="both"/>
        <w:rPr>
          <w:rFonts w:ascii="Times New Roman" w:hAnsi="Times New Roman" w:cs="Times New Roman"/>
          <w:sz w:val="28"/>
          <w:szCs w:val="28"/>
        </w:rPr>
      </w:pPr>
      <w:r w:rsidRPr="00A23C72">
        <w:rPr>
          <w:rFonts w:ascii="Times New Roman" w:hAnsi="Times New Roman" w:cs="Times New Roman"/>
          <w:sz w:val="28"/>
          <w:szCs w:val="28"/>
        </w:rPr>
        <w:t>Phối hợp vận hành hệ thống âm thanh, ánh sáng tại các phòng họp, hội trường của Công ty.</w:t>
      </w:r>
    </w:p>
    <w:p w14:paraId="7A6FA60A" w14:textId="77777777" w:rsidR="008768FD" w:rsidRPr="00A23C72" w:rsidRDefault="00732556" w:rsidP="00D003A8">
      <w:pPr>
        <w:spacing w:before="120" w:after="0" w:line="240" w:lineRule="auto"/>
        <w:ind w:firstLine="560"/>
        <w:jc w:val="both"/>
        <w:rPr>
          <w:rFonts w:ascii="Times New Roman" w:hAnsi="Times New Roman" w:cs="Times New Roman"/>
          <w:sz w:val="28"/>
          <w:szCs w:val="28"/>
        </w:rPr>
      </w:pPr>
      <w:r w:rsidRPr="00A23C72">
        <w:rPr>
          <w:rFonts w:ascii="Times New Roman" w:hAnsi="Times New Roman" w:cs="Times New Roman"/>
          <w:sz w:val="28"/>
          <w:szCs w:val="28"/>
        </w:rPr>
        <w:t>Tham mưu cho lãnh đạo phòng lập kế hoạch sửa chữa thường xuyên, sửa chữa lớn, bảo dưỡng các thiết bị công nghệ thông tin.</w:t>
      </w:r>
    </w:p>
    <w:p w14:paraId="0E5302E8" w14:textId="745B273F" w:rsidR="004D4373" w:rsidRPr="00A23C72" w:rsidRDefault="004D4373"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Quản lý, vận hành, backup các hệ thống máy chủ:</w:t>
      </w:r>
    </w:p>
    <w:p w14:paraId="21A32732" w14:textId="053AA8A0" w:rsidR="004D4373" w:rsidRPr="00A23C72" w:rsidRDefault="004D4373" w:rsidP="00D003A8">
      <w:pPr>
        <w:spacing w:before="120" w:after="0" w:line="240" w:lineRule="auto"/>
        <w:ind w:left="720"/>
        <w:rPr>
          <w:rFonts w:ascii="Times New Roman" w:hAnsi="Times New Roman" w:cs="Times New Roman"/>
          <w:sz w:val="28"/>
          <w:szCs w:val="28"/>
        </w:rPr>
      </w:pPr>
      <w:r w:rsidRPr="00A23C72">
        <w:rPr>
          <w:rFonts w:ascii="Times New Roman" w:hAnsi="Times New Roman" w:cs="Times New Roman"/>
          <w:sz w:val="28"/>
          <w:szCs w:val="28"/>
        </w:rPr>
        <w:t>+ HNTH, JUMP 10.45.0.162, 10.45.0.163, GHI ÂM, NKVH 10.45.0.129</w:t>
      </w:r>
    </w:p>
    <w:p w14:paraId="0B236363" w14:textId="283DDD82" w:rsidR="004D4373" w:rsidRPr="00A23C72" w:rsidRDefault="004D4373"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Quản trị phần mềm ERP, HRMS</w:t>
      </w:r>
    </w:p>
    <w:p w14:paraId="67A8859C" w14:textId="6A2AA3B7" w:rsidR="004D4373" w:rsidRPr="00A23C72" w:rsidRDefault="004D4373"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Trực HNTH</w:t>
      </w:r>
    </w:p>
    <w:p w14:paraId="471A97CD" w14:textId="6AFFEA22" w:rsidR="004D4373" w:rsidRPr="00A23C72" w:rsidRDefault="004D4373"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Quản lý, vận hành trang thiết bị CNTT</w:t>
      </w:r>
    </w:p>
    <w:p w14:paraId="623E5D0D" w14:textId="26521531" w:rsidR="004D4373" w:rsidRPr="00A23C72" w:rsidRDefault="004D4373"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Công tác CĐS, tỷ lệ truy cập các phần mềm dùng chung</w:t>
      </w:r>
    </w:p>
    <w:p w14:paraId="0D84A3CD" w14:textId="4725A3C2" w:rsidR="004D4373" w:rsidRDefault="004D4373"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Các báo cáo ATTT, CĐS và hệ thống mình quản lý</w:t>
      </w:r>
    </w:p>
    <w:p w14:paraId="74A63596" w14:textId="35EBAC13" w:rsidR="00471B08" w:rsidRDefault="00471B08" w:rsidP="00D003A8">
      <w:pPr>
        <w:spacing w:before="120" w:after="0" w:line="240" w:lineRule="auto"/>
        <w:ind w:firstLine="720"/>
        <w:rPr>
          <w:rFonts w:ascii="Times New Roman" w:hAnsi="Times New Roman" w:cs="Times New Roman"/>
          <w:sz w:val="28"/>
          <w:szCs w:val="28"/>
        </w:rPr>
      </w:pPr>
      <w:r>
        <w:rPr>
          <w:rFonts w:ascii="Times New Roman" w:hAnsi="Times New Roman" w:cs="Times New Roman"/>
          <w:sz w:val="28"/>
          <w:szCs w:val="28"/>
        </w:rPr>
        <w:t>- Quản lý thiết bị CNTT trong toàn công ty; Lập phương án mua sắm, trang bị thiết CNTT.</w:t>
      </w:r>
    </w:p>
    <w:p w14:paraId="6CDEBA3A" w14:textId="455D65E0" w:rsidR="00471B08" w:rsidRPr="00A23C72" w:rsidRDefault="00471B08" w:rsidP="00D003A8">
      <w:pPr>
        <w:spacing w:before="120" w:after="0" w:line="240" w:lineRule="auto"/>
        <w:ind w:firstLine="720"/>
        <w:rPr>
          <w:rFonts w:ascii="Times New Roman" w:hAnsi="Times New Roman" w:cs="Times New Roman"/>
          <w:sz w:val="28"/>
          <w:szCs w:val="28"/>
        </w:rPr>
      </w:pPr>
      <w:r>
        <w:rPr>
          <w:rFonts w:ascii="Times New Roman" w:hAnsi="Times New Roman" w:cs="Times New Roman"/>
          <w:sz w:val="28"/>
          <w:szCs w:val="28"/>
        </w:rPr>
        <w:t>- Chủ trì lập hồ sơ các cấp độ ATTT.</w:t>
      </w:r>
    </w:p>
    <w:p w14:paraId="348CAE6A" w14:textId="635BEB74" w:rsidR="004D4373" w:rsidRPr="00A23C72" w:rsidRDefault="004E549A" w:rsidP="00D003A8">
      <w:pPr>
        <w:spacing w:before="120" w:after="0" w:line="240" w:lineRule="auto"/>
        <w:rPr>
          <w:rFonts w:ascii="Times New Roman" w:hAnsi="Times New Roman" w:cs="Times New Roman"/>
          <w:b/>
          <w:bCs/>
          <w:i/>
          <w:iCs/>
          <w:sz w:val="28"/>
          <w:szCs w:val="28"/>
        </w:rPr>
      </w:pPr>
      <w:r w:rsidRPr="00A23C72">
        <w:rPr>
          <w:rFonts w:ascii="Times New Roman" w:hAnsi="Times New Roman" w:cs="Times New Roman"/>
          <w:sz w:val="28"/>
          <w:szCs w:val="28"/>
        </w:rPr>
        <w:tab/>
      </w:r>
      <w:r w:rsidRPr="00A23C72">
        <w:rPr>
          <w:rFonts w:ascii="Times New Roman" w:hAnsi="Times New Roman" w:cs="Times New Roman"/>
          <w:b/>
          <w:bCs/>
          <w:i/>
          <w:iCs/>
          <w:sz w:val="28"/>
          <w:szCs w:val="28"/>
        </w:rPr>
        <w:t>b.</w:t>
      </w:r>
      <w:r w:rsidR="004D4373" w:rsidRPr="00A23C72">
        <w:rPr>
          <w:rFonts w:ascii="Times New Roman" w:hAnsi="Times New Roman" w:cs="Times New Roman"/>
          <w:b/>
          <w:bCs/>
          <w:i/>
          <w:iCs/>
          <w:sz w:val="28"/>
          <w:szCs w:val="28"/>
        </w:rPr>
        <w:t xml:space="preserve"> Nhiệm vụ hỗ trợ:</w:t>
      </w:r>
    </w:p>
    <w:p w14:paraId="140BE22A" w14:textId="77777777" w:rsidR="004D4373" w:rsidRPr="00A23C72" w:rsidRDefault="004D4373"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Quản trị các phần mềm dùng chung</w:t>
      </w:r>
    </w:p>
    <w:p w14:paraId="26F02DF1" w14:textId="77777777" w:rsidR="004D4373" w:rsidRPr="00A23C72" w:rsidRDefault="004D4373"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lastRenderedPageBreak/>
        <w:tab/>
        <w:t>- Hệ thống mạng LAN văn phòng Công ty</w:t>
      </w:r>
    </w:p>
    <w:p w14:paraId="66D01976" w14:textId="2AE04AE5" w:rsidR="00A52D16" w:rsidRPr="00A23C72" w:rsidRDefault="004D4373" w:rsidP="00D003A8">
      <w:pPr>
        <w:spacing w:before="120" w:after="0" w:line="240" w:lineRule="auto"/>
        <w:ind w:firstLine="560"/>
        <w:jc w:val="both"/>
        <w:rPr>
          <w:rFonts w:ascii="Times New Roman" w:hAnsi="Times New Roman" w:cs="Times New Roman"/>
          <w:sz w:val="28"/>
          <w:szCs w:val="28"/>
        </w:rPr>
      </w:pPr>
      <w:r w:rsidRPr="00A23C72">
        <w:rPr>
          <w:rFonts w:ascii="Times New Roman" w:hAnsi="Times New Roman" w:cs="Times New Roman"/>
          <w:sz w:val="28"/>
          <w:szCs w:val="28"/>
        </w:rPr>
        <w:t xml:space="preserve">  - </w:t>
      </w:r>
      <w:r w:rsidR="00732556" w:rsidRPr="00A23C72">
        <w:rPr>
          <w:rFonts w:ascii="Times New Roman" w:hAnsi="Times New Roman" w:cs="Times New Roman"/>
          <w:sz w:val="28"/>
          <w:szCs w:val="28"/>
        </w:rPr>
        <w:t>Tổ trưởng Công đoàn phòng, nhân viên kinh tế phòng.</w:t>
      </w:r>
    </w:p>
    <w:p w14:paraId="4C16F2F0" w14:textId="0726FD0E" w:rsidR="00A52D16" w:rsidRPr="00A23C72" w:rsidRDefault="004D4373" w:rsidP="00D003A8">
      <w:pPr>
        <w:spacing w:before="120" w:after="0" w:line="240" w:lineRule="auto"/>
        <w:ind w:firstLine="560"/>
        <w:jc w:val="both"/>
        <w:rPr>
          <w:rFonts w:ascii="Times New Roman" w:hAnsi="Times New Roman" w:cs="Times New Roman"/>
          <w:sz w:val="28"/>
          <w:szCs w:val="28"/>
        </w:rPr>
      </w:pPr>
      <w:r w:rsidRPr="00A23C72">
        <w:rPr>
          <w:rFonts w:ascii="Times New Roman" w:hAnsi="Times New Roman" w:cs="Times New Roman"/>
          <w:sz w:val="28"/>
          <w:szCs w:val="28"/>
        </w:rPr>
        <w:t xml:space="preserve">  - </w:t>
      </w:r>
      <w:r w:rsidR="00732556" w:rsidRPr="00A23C72">
        <w:rPr>
          <w:rFonts w:ascii="Times New Roman" w:hAnsi="Times New Roman" w:cs="Times New Roman"/>
          <w:sz w:val="28"/>
          <w:szCs w:val="28"/>
        </w:rPr>
        <w:t>Tham gia các công việc khác khi được trưởng phòng giao.</w:t>
      </w:r>
    </w:p>
    <w:p w14:paraId="4BB0D503" w14:textId="6EBD4FE2" w:rsidR="00A52D16" w:rsidRPr="00A23C72" w:rsidRDefault="00730BA2" w:rsidP="00D003A8">
      <w:pPr>
        <w:spacing w:before="120" w:after="0" w:line="240" w:lineRule="auto"/>
        <w:ind w:firstLine="560"/>
        <w:jc w:val="both"/>
        <w:rPr>
          <w:rFonts w:ascii="Times New Roman" w:hAnsi="Times New Roman" w:cs="Times New Roman"/>
          <w:sz w:val="28"/>
          <w:szCs w:val="28"/>
        </w:rPr>
      </w:pPr>
      <w:r w:rsidRPr="00A23C72">
        <w:rPr>
          <w:rFonts w:ascii="Times New Roman" w:hAnsi="Times New Roman" w:cs="Times New Roman"/>
          <w:b/>
          <w:bCs/>
          <w:i/>
          <w:iCs/>
          <w:sz w:val="28"/>
          <w:szCs w:val="28"/>
        </w:rPr>
        <w:t>5</w:t>
      </w:r>
      <w:r w:rsidR="000C57BE" w:rsidRPr="00A23C72">
        <w:rPr>
          <w:rFonts w:ascii="Times New Roman" w:hAnsi="Times New Roman" w:cs="Times New Roman"/>
          <w:b/>
          <w:bCs/>
          <w:i/>
          <w:iCs/>
          <w:sz w:val="28"/>
          <w:szCs w:val="28"/>
        </w:rPr>
        <w:t>. Chuyên viên Cao Trung Kiên</w:t>
      </w:r>
    </w:p>
    <w:p w14:paraId="57891520" w14:textId="2AADED02" w:rsidR="004E549A" w:rsidRPr="00A23C72" w:rsidRDefault="004E549A" w:rsidP="00D003A8">
      <w:pPr>
        <w:spacing w:before="120" w:after="0" w:line="240" w:lineRule="auto"/>
        <w:rPr>
          <w:rFonts w:ascii="Times New Roman" w:hAnsi="Times New Roman" w:cs="Times New Roman"/>
          <w:b/>
          <w:bCs/>
          <w:i/>
          <w:iCs/>
          <w:sz w:val="28"/>
          <w:szCs w:val="28"/>
        </w:rPr>
      </w:pPr>
      <w:r w:rsidRPr="00A23C72">
        <w:rPr>
          <w:rFonts w:ascii="Times New Roman" w:hAnsi="Times New Roman" w:cs="Times New Roman"/>
          <w:sz w:val="28"/>
          <w:szCs w:val="28"/>
        </w:rPr>
        <w:tab/>
      </w:r>
      <w:r w:rsidRPr="00A23C72">
        <w:rPr>
          <w:rFonts w:ascii="Times New Roman" w:hAnsi="Times New Roman" w:cs="Times New Roman"/>
          <w:b/>
          <w:bCs/>
          <w:i/>
          <w:iCs/>
          <w:sz w:val="28"/>
          <w:szCs w:val="28"/>
        </w:rPr>
        <w:t>a. Nhiệm vụ chính:</w:t>
      </w:r>
    </w:p>
    <w:p w14:paraId="40FC54DA" w14:textId="1CE13516" w:rsidR="004E549A" w:rsidRPr="00A23C72" w:rsidRDefault="004E549A"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Quản lý, vận hành, backup các hệ thống máy chủ:</w:t>
      </w:r>
    </w:p>
    <w:p w14:paraId="2B4FFC13" w14:textId="4CBE213B" w:rsidR="004E549A" w:rsidRPr="00A23C72" w:rsidRDefault="004E549A"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Domain Controller, DNS, FILE SERVER, WSUS: 10.45.0.98, 10.45.0.99, 10.45.0.109, 10.45.0.241, 10.45.0.242, 10.45.0.131, 10.45.0.102</w:t>
      </w:r>
    </w:p>
    <w:p w14:paraId="36862651" w14:textId="686DAA67" w:rsidR="004E549A" w:rsidRDefault="004E549A"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Máy chủ đo xa</w:t>
      </w:r>
    </w:p>
    <w:p w14:paraId="58AAA264" w14:textId="604730CE" w:rsidR="004A0CA4" w:rsidRPr="00A23C72" w:rsidRDefault="004A0CA4" w:rsidP="00D003A8">
      <w:pPr>
        <w:spacing w:before="120"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Pr="00A23C72">
        <w:rPr>
          <w:rFonts w:ascii="Times New Roman" w:hAnsi="Times New Roman" w:cs="Times New Roman"/>
          <w:sz w:val="28"/>
          <w:szCs w:val="28"/>
        </w:rPr>
        <w:t>Quản lý, vận hành, backup hệ thống máy chủ: KAS 10.45.0.101</w:t>
      </w:r>
    </w:p>
    <w:p w14:paraId="5378BADB" w14:textId="74117AA7" w:rsidR="004E549A" w:rsidRPr="00A23C72" w:rsidRDefault="004E549A"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Quản lý, cấp phát tài nguyên trên các máy chủ vật lý</w:t>
      </w:r>
    </w:p>
    <w:p w14:paraId="59A53DB2" w14:textId="2834FCCC" w:rsidR="004E549A" w:rsidRPr="00A23C72" w:rsidRDefault="004E549A"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Quản lý account các hệ thống:</w:t>
      </w:r>
    </w:p>
    <w:p w14:paraId="333CC336" w14:textId="4BD5EC1A" w:rsidR="004E549A" w:rsidRPr="00A23C72" w:rsidRDefault="004E549A"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Domain NPC</w:t>
      </w:r>
    </w:p>
    <w:p w14:paraId="3D19B786" w14:textId="7AD90FC4" w:rsidR="004E549A" w:rsidRPr="00A23C72" w:rsidRDefault="004E549A"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Domain PC Hà Tĩnh</w:t>
      </w:r>
    </w:p>
    <w:p w14:paraId="1EA25F68" w14:textId="3500736E" w:rsidR="004E549A" w:rsidRPr="00A23C72" w:rsidRDefault="004E549A"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Các báo cáo liên quan hệ thống mình quản lý</w:t>
      </w:r>
    </w:p>
    <w:p w14:paraId="5632D672" w14:textId="436BEF88" w:rsidR="004E549A" w:rsidRPr="00A23C72" w:rsidRDefault="004E549A" w:rsidP="00D003A8">
      <w:pPr>
        <w:spacing w:before="120" w:after="0" w:line="240" w:lineRule="auto"/>
        <w:rPr>
          <w:rFonts w:ascii="Times New Roman" w:hAnsi="Times New Roman" w:cs="Times New Roman"/>
          <w:b/>
          <w:bCs/>
          <w:i/>
          <w:iCs/>
          <w:sz w:val="28"/>
          <w:szCs w:val="28"/>
        </w:rPr>
      </w:pPr>
      <w:r w:rsidRPr="00A23C72">
        <w:rPr>
          <w:rFonts w:ascii="Times New Roman" w:hAnsi="Times New Roman" w:cs="Times New Roman"/>
          <w:sz w:val="28"/>
          <w:szCs w:val="28"/>
        </w:rPr>
        <w:tab/>
      </w:r>
      <w:r w:rsidRPr="00A23C72">
        <w:rPr>
          <w:rFonts w:ascii="Times New Roman" w:hAnsi="Times New Roman" w:cs="Times New Roman"/>
          <w:b/>
          <w:bCs/>
          <w:i/>
          <w:iCs/>
          <w:sz w:val="28"/>
          <w:szCs w:val="28"/>
        </w:rPr>
        <w:t xml:space="preserve">b. Nhiệm vụ </w:t>
      </w:r>
      <w:r w:rsidR="00471B08">
        <w:rPr>
          <w:rFonts w:ascii="Times New Roman" w:hAnsi="Times New Roman" w:cs="Times New Roman"/>
          <w:b/>
          <w:bCs/>
          <w:i/>
          <w:iCs/>
          <w:sz w:val="28"/>
          <w:szCs w:val="28"/>
        </w:rPr>
        <w:t>Phối hợp</w:t>
      </w:r>
      <w:r w:rsidRPr="00A23C72">
        <w:rPr>
          <w:rFonts w:ascii="Times New Roman" w:hAnsi="Times New Roman" w:cs="Times New Roman"/>
          <w:b/>
          <w:bCs/>
          <w:i/>
          <w:iCs/>
          <w:sz w:val="28"/>
          <w:szCs w:val="28"/>
        </w:rPr>
        <w:t>:</w:t>
      </w:r>
    </w:p>
    <w:p w14:paraId="7759C00F" w14:textId="77777777" w:rsidR="004E549A" w:rsidRDefault="004E549A"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Quản lý, vận hành hệ thống Firewall của Công ty, các đơn vị.</w:t>
      </w:r>
    </w:p>
    <w:p w14:paraId="51821201" w14:textId="7A00FB1D" w:rsidR="00471B08" w:rsidRPr="00A23C72" w:rsidRDefault="00471B08" w:rsidP="00D003A8">
      <w:pPr>
        <w:spacing w:before="120" w:after="0" w:line="240" w:lineRule="auto"/>
        <w:ind w:firstLine="720"/>
        <w:rPr>
          <w:rFonts w:ascii="Times New Roman" w:hAnsi="Times New Roman" w:cs="Times New Roman"/>
          <w:sz w:val="28"/>
          <w:szCs w:val="28"/>
        </w:rPr>
      </w:pPr>
      <w:r>
        <w:rPr>
          <w:rFonts w:ascii="Times New Roman" w:hAnsi="Times New Roman" w:cs="Times New Roman"/>
          <w:sz w:val="28"/>
          <w:szCs w:val="28"/>
        </w:rPr>
        <w:t>- Phối hợp lập hồ sơ các cấp độ ATTT.</w:t>
      </w:r>
    </w:p>
    <w:p w14:paraId="4929E7D3" w14:textId="1ED10016" w:rsidR="004E549A" w:rsidRPr="00A23C72" w:rsidRDefault="004E549A"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Các công việc khác khi được lãnh đạo phòng yêu cầu</w:t>
      </w:r>
      <w:r w:rsidR="00471B08">
        <w:rPr>
          <w:rFonts w:ascii="Times New Roman" w:hAnsi="Times New Roman" w:cs="Times New Roman"/>
          <w:sz w:val="28"/>
          <w:szCs w:val="28"/>
        </w:rPr>
        <w:t>.</w:t>
      </w:r>
    </w:p>
    <w:p w14:paraId="1190CD06" w14:textId="1334FB43" w:rsidR="00730BA2" w:rsidRPr="00A23C72" w:rsidRDefault="00730BA2" w:rsidP="00D003A8">
      <w:pPr>
        <w:spacing w:before="120" w:after="0" w:line="240" w:lineRule="auto"/>
        <w:jc w:val="both"/>
        <w:rPr>
          <w:rFonts w:ascii="Times New Roman" w:hAnsi="Times New Roman" w:cs="Times New Roman"/>
          <w:b/>
          <w:bCs/>
          <w:i/>
          <w:iCs/>
          <w:sz w:val="28"/>
          <w:szCs w:val="28"/>
        </w:rPr>
      </w:pPr>
      <w:r w:rsidRPr="00A23C72">
        <w:rPr>
          <w:rFonts w:ascii="Times New Roman" w:hAnsi="Times New Roman" w:cs="Times New Roman"/>
          <w:b/>
          <w:bCs/>
          <w:i/>
          <w:iCs/>
          <w:sz w:val="28"/>
          <w:szCs w:val="28"/>
        </w:rPr>
        <w:tab/>
        <w:t>6</w:t>
      </w:r>
      <w:r w:rsidR="00847B09" w:rsidRPr="00A23C72">
        <w:rPr>
          <w:rFonts w:ascii="Times New Roman" w:hAnsi="Times New Roman" w:cs="Times New Roman"/>
          <w:b/>
          <w:bCs/>
          <w:i/>
          <w:iCs/>
          <w:sz w:val="28"/>
          <w:szCs w:val="28"/>
        </w:rPr>
        <w:t>. Chuyên viên Đinh Quốc Nhật</w:t>
      </w:r>
    </w:p>
    <w:p w14:paraId="3072141B" w14:textId="499AC2F1" w:rsidR="007F7EDE" w:rsidRPr="00A23C72" w:rsidRDefault="00730BA2" w:rsidP="00D003A8">
      <w:pPr>
        <w:spacing w:before="120" w:after="0" w:line="240" w:lineRule="auto"/>
        <w:rPr>
          <w:rFonts w:ascii="Times New Roman" w:hAnsi="Times New Roman" w:cs="Times New Roman"/>
          <w:b/>
          <w:bCs/>
          <w:i/>
          <w:iCs/>
          <w:sz w:val="28"/>
          <w:szCs w:val="28"/>
        </w:rPr>
      </w:pPr>
      <w:r w:rsidRPr="00A23C72">
        <w:rPr>
          <w:rFonts w:ascii="Times New Roman" w:hAnsi="Times New Roman" w:cs="Times New Roman"/>
          <w:sz w:val="28"/>
          <w:szCs w:val="28"/>
        </w:rPr>
        <w:tab/>
      </w:r>
      <w:r w:rsidR="007F7EDE" w:rsidRPr="00A23C72">
        <w:rPr>
          <w:rFonts w:ascii="Times New Roman" w:hAnsi="Times New Roman" w:cs="Times New Roman"/>
          <w:b/>
          <w:bCs/>
          <w:i/>
          <w:iCs/>
          <w:sz w:val="28"/>
          <w:szCs w:val="28"/>
        </w:rPr>
        <w:t>a. Nhiệm vụ chính:</w:t>
      </w:r>
    </w:p>
    <w:p w14:paraId="237A18B7" w14:textId="77777777" w:rsidR="007F7EDE" w:rsidRPr="00A23C72" w:rsidRDefault="007F7EDE"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Quản lý, vận hành, backup máy chủ SXKDK 10.45.0.130</w:t>
      </w:r>
    </w:p>
    <w:p w14:paraId="1E12F435" w14:textId="04914745" w:rsidR="007F7EDE" w:rsidRPr="00A23C72" w:rsidRDefault="007F7EDE"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Quản trị các phần mềm dùng chung  của Công ty</w:t>
      </w:r>
      <w:r w:rsidR="00B12038" w:rsidRPr="00A23C72">
        <w:rPr>
          <w:rFonts w:ascii="Times New Roman" w:hAnsi="Times New Roman" w:cs="Times New Roman"/>
          <w:sz w:val="28"/>
          <w:szCs w:val="28"/>
        </w:rPr>
        <w:t xml:space="preserve"> như </w:t>
      </w:r>
      <w:r w:rsidR="00E73800" w:rsidRPr="00A23C72">
        <w:rPr>
          <w:rFonts w:ascii="Times New Roman" w:hAnsi="Times New Roman" w:cs="Times New Roman"/>
          <w:sz w:val="28"/>
          <w:szCs w:val="28"/>
        </w:rPr>
        <w:t xml:space="preserve">DOFFICE, </w:t>
      </w:r>
      <w:r w:rsidR="00B12038" w:rsidRPr="00A23C72">
        <w:rPr>
          <w:rFonts w:ascii="Times New Roman" w:hAnsi="Times New Roman" w:cs="Times New Roman"/>
          <w:sz w:val="28"/>
          <w:szCs w:val="28"/>
        </w:rPr>
        <w:t>CMIS, PMIS, IMIS, GIS...</w:t>
      </w:r>
      <w:r w:rsidRPr="00A23C72">
        <w:rPr>
          <w:rFonts w:ascii="Times New Roman" w:hAnsi="Times New Roman" w:cs="Times New Roman"/>
          <w:sz w:val="28"/>
          <w:szCs w:val="28"/>
        </w:rPr>
        <w:t xml:space="preserve"> (Trừ ERP, HRMS), chủ trì phối hợp với các phòng ban, đon vị và NPCIT xử lý các lỗi phần mềm dùng chung trong quá trình sử dụng.</w:t>
      </w:r>
    </w:p>
    <w:p w14:paraId="42CDF434" w14:textId="059341CD" w:rsidR="00E73800" w:rsidRPr="00A23C72" w:rsidRDefault="00E73800"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xml:space="preserve">- Quản lý hệ thống chứng thư số. </w:t>
      </w:r>
    </w:p>
    <w:p w14:paraId="2FC5782B" w14:textId="053F79A5" w:rsidR="00E73800" w:rsidRPr="00A23C72" w:rsidRDefault="00E73800"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Theo dõi và làm đề nghị thanh toán về kênh truyền, thuê bao điện thoại...</w:t>
      </w:r>
    </w:p>
    <w:p w14:paraId="582F52EB" w14:textId="77777777" w:rsidR="007F7EDE" w:rsidRPr="00A23C72" w:rsidRDefault="007F7EDE"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Các báo cáo liên quan hệ thống mình quản lý</w:t>
      </w:r>
    </w:p>
    <w:p w14:paraId="3A81F86C" w14:textId="7CFBAD1E" w:rsidR="003226C8" w:rsidRPr="00A23C72" w:rsidRDefault="003226C8"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Quản trị máy chủ web site.</w:t>
      </w:r>
    </w:p>
    <w:p w14:paraId="2A8CEE05" w14:textId="2EE2C31D" w:rsidR="007F7EDE" w:rsidRPr="00A23C72" w:rsidRDefault="007F7EDE" w:rsidP="00D003A8">
      <w:pPr>
        <w:spacing w:before="120" w:after="0" w:line="240" w:lineRule="auto"/>
        <w:rPr>
          <w:rFonts w:ascii="Times New Roman" w:hAnsi="Times New Roman" w:cs="Times New Roman"/>
          <w:b/>
          <w:bCs/>
          <w:i/>
          <w:iCs/>
          <w:sz w:val="28"/>
          <w:szCs w:val="28"/>
        </w:rPr>
      </w:pPr>
      <w:r w:rsidRPr="00A23C72">
        <w:rPr>
          <w:rFonts w:ascii="Times New Roman" w:hAnsi="Times New Roman" w:cs="Times New Roman"/>
          <w:sz w:val="28"/>
          <w:szCs w:val="28"/>
        </w:rPr>
        <w:tab/>
      </w:r>
      <w:r w:rsidRPr="00A23C72">
        <w:rPr>
          <w:rFonts w:ascii="Times New Roman" w:hAnsi="Times New Roman" w:cs="Times New Roman"/>
          <w:b/>
          <w:bCs/>
          <w:i/>
          <w:iCs/>
          <w:sz w:val="28"/>
          <w:szCs w:val="28"/>
        </w:rPr>
        <w:t>b.  Nhiệm vụ hỗ trợ:</w:t>
      </w:r>
    </w:p>
    <w:p w14:paraId="7B93F7D3" w14:textId="77777777" w:rsidR="007F7EDE" w:rsidRPr="00A23C72" w:rsidRDefault="007F7EDE"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lastRenderedPageBreak/>
        <w:tab/>
        <w:t>- Quản lý hệ thống, trực HNTH</w:t>
      </w:r>
    </w:p>
    <w:p w14:paraId="76975AD3" w14:textId="77777777" w:rsidR="007F7EDE" w:rsidRPr="00A23C72" w:rsidRDefault="007F7EDE"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Công tác CĐS, tỷ lệ truy cập các phần mềm dùng chung</w:t>
      </w:r>
    </w:p>
    <w:p w14:paraId="2784568D" w14:textId="0DCF33DA" w:rsidR="007F7EDE" w:rsidRPr="00A23C72" w:rsidRDefault="007F7EDE"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t>- Phần mềm ERP, HRMS</w:t>
      </w:r>
      <w:r w:rsidR="00B12038" w:rsidRPr="00A23C72">
        <w:rPr>
          <w:rFonts w:ascii="Times New Roman" w:hAnsi="Times New Roman" w:cs="Times New Roman"/>
          <w:sz w:val="28"/>
          <w:szCs w:val="28"/>
        </w:rPr>
        <w:t xml:space="preserve">. </w:t>
      </w:r>
    </w:p>
    <w:p w14:paraId="1AF9297B" w14:textId="5E2D4F08" w:rsidR="007F7EDE" w:rsidRPr="00A23C72" w:rsidRDefault="007F7EDE"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Các công việc khác khi được lãnh đạo phòng yêu cầu</w:t>
      </w:r>
      <w:r w:rsidR="003226C8" w:rsidRPr="00A23C72">
        <w:rPr>
          <w:rFonts w:ascii="Times New Roman" w:hAnsi="Times New Roman" w:cs="Times New Roman"/>
          <w:sz w:val="28"/>
          <w:szCs w:val="28"/>
        </w:rPr>
        <w:t>.</w:t>
      </w:r>
    </w:p>
    <w:p w14:paraId="5F9D9E42" w14:textId="6207C866" w:rsidR="003226C8" w:rsidRPr="00A23C72" w:rsidRDefault="003226C8" w:rsidP="00D003A8">
      <w:pPr>
        <w:spacing w:before="120" w:after="0" w:line="240" w:lineRule="auto"/>
        <w:ind w:firstLine="720"/>
        <w:rPr>
          <w:rFonts w:ascii="Times New Roman" w:hAnsi="Times New Roman" w:cs="Times New Roman"/>
          <w:sz w:val="28"/>
          <w:szCs w:val="28"/>
        </w:rPr>
      </w:pPr>
      <w:r w:rsidRPr="00A23C72">
        <w:rPr>
          <w:rFonts w:ascii="Times New Roman" w:hAnsi="Times New Roman" w:cs="Times New Roman"/>
          <w:sz w:val="28"/>
          <w:szCs w:val="28"/>
        </w:rPr>
        <w:t>- Xử lý máy chủ đo xa.</w:t>
      </w:r>
    </w:p>
    <w:p w14:paraId="70121C9A" w14:textId="3E0826CB" w:rsidR="00E73800" w:rsidRPr="00A23C72" w:rsidRDefault="00E73800" w:rsidP="00D003A8">
      <w:pPr>
        <w:spacing w:before="120" w:after="0" w:line="240" w:lineRule="auto"/>
        <w:ind w:left="75"/>
        <w:jc w:val="both"/>
        <w:rPr>
          <w:rFonts w:ascii="Times New Roman" w:hAnsi="Times New Roman" w:cs="Times New Roman"/>
          <w:sz w:val="28"/>
          <w:szCs w:val="28"/>
        </w:rPr>
      </w:pPr>
      <w:r w:rsidRPr="00A23C72">
        <w:rPr>
          <w:rFonts w:ascii="Times New Roman" w:hAnsi="Times New Roman" w:cs="Times New Roman"/>
          <w:sz w:val="28"/>
          <w:szCs w:val="28"/>
        </w:rPr>
        <w:tab/>
        <w:t>- Phối hợp hỗ trợ triển khai chuyển đổi số trong các lĩnh vực Kỹ thuật-An toàn, Kinh doanh và dịch vụ khách hàng. Hệ thống HNTT.</w:t>
      </w:r>
    </w:p>
    <w:p w14:paraId="6121FDCA" w14:textId="41FFF3C0" w:rsidR="00E73800" w:rsidRPr="00A23C72" w:rsidRDefault="00E73800" w:rsidP="00D003A8">
      <w:pPr>
        <w:spacing w:before="120" w:after="0" w:line="240" w:lineRule="auto"/>
        <w:ind w:left="75"/>
        <w:jc w:val="both"/>
        <w:rPr>
          <w:rFonts w:ascii="Times New Roman" w:hAnsi="Times New Roman" w:cs="Times New Roman"/>
          <w:sz w:val="28"/>
          <w:szCs w:val="28"/>
        </w:rPr>
      </w:pPr>
      <w:r w:rsidRPr="00A23C72">
        <w:rPr>
          <w:rFonts w:ascii="Times New Roman" w:hAnsi="Times New Roman" w:cs="Times New Roman"/>
          <w:sz w:val="28"/>
          <w:szCs w:val="28"/>
        </w:rPr>
        <w:tab/>
        <w:t>- Tham mưu, đề xuất các chính sách cải tiến hệ thống phần mềm, mạng của Công ty.</w:t>
      </w:r>
    </w:p>
    <w:p w14:paraId="3F5FD335" w14:textId="2895329F" w:rsidR="00847B09" w:rsidRPr="00A23C72" w:rsidRDefault="007F7EDE" w:rsidP="00D003A8">
      <w:pPr>
        <w:spacing w:before="120" w:after="0" w:line="240" w:lineRule="auto"/>
        <w:rPr>
          <w:rFonts w:ascii="Times New Roman" w:hAnsi="Times New Roman" w:cs="Times New Roman"/>
          <w:sz w:val="28"/>
          <w:szCs w:val="28"/>
        </w:rPr>
      </w:pPr>
      <w:r w:rsidRPr="00A23C72">
        <w:rPr>
          <w:rFonts w:ascii="Times New Roman" w:hAnsi="Times New Roman" w:cs="Times New Roman"/>
          <w:sz w:val="28"/>
          <w:szCs w:val="28"/>
        </w:rPr>
        <w:tab/>
      </w:r>
      <w:r w:rsidRPr="00A23C72">
        <w:rPr>
          <w:rFonts w:ascii="Times New Roman" w:hAnsi="Times New Roman" w:cs="Times New Roman"/>
          <w:b/>
          <w:bCs/>
          <w:i/>
          <w:iCs/>
          <w:sz w:val="28"/>
          <w:szCs w:val="28"/>
        </w:rPr>
        <w:t>c.  Công tác đảng:</w:t>
      </w:r>
      <w:r w:rsidR="00B12038" w:rsidRPr="00A23C72">
        <w:rPr>
          <w:rFonts w:ascii="Times New Roman" w:hAnsi="Times New Roman" w:cs="Times New Roman"/>
          <w:b/>
          <w:bCs/>
          <w:i/>
          <w:iCs/>
          <w:sz w:val="28"/>
          <w:szCs w:val="28"/>
        </w:rPr>
        <w:t xml:space="preserve"> </w:t>
      </w:r>
      <w:r w:rsidR="00B12038" w:rsidRPr="00A23C72">
        <w:rPr>
          <w:rFonts w:ascii="Times New Roman" w:hAnsi="Times New Roman" w:cs="Times New Roman"/>
          <w:sz w:val="28"/>
          <w:szCs w:val="28"/>
        </w:rPr>
        <w:t>Chủ trì và phối hợp về công tác đảng như phụ lục sau:</w:t>
      </w:r>
    </w:p>
    <w:tbl>
      <w:tblPr>
        <w:tblStyle w:val="TableGrid"/>
        <w:tblW w:w="0" w:type="auto"/>
        <w:tblLook w:val="04A0" w:firstRow="1" w:lastRow="0" w:firstColumn="1" w:lastColumn="0" w:noHBand="0" w:noVBand="1"/>
      </w:tblPr>
      <w:tblGrid>
        <w:gridCol w:w="1133"/>
        <w:gridCol w:w="4958"/>
        <w:gridCol w:w="1822"/>
        <w:gridCol w:w="1437"/>
      </w:tblGrid>
      <w:tr w:rsidR="00A23C72" w:rsidRPr="00A23C72" w14:paraId="222FFEF3" w14:textId="77777777" w:rsidTr="00195E46">
        <w:tc>
          <w:tcPr>
            <w:tcW w:w="1133" w:type="dxa"/>
            <w:vAlign w:val="center"/>
          </w:tcPr>
          <w:p w14:paraId="096366FB" w14:textId="77777777" w:rsidR="00B12038" w:rsidRPr="00A23C72" w:rsidRDefault="00B12038" w:rsidP="00D003A8">
            <w:pPr>
              <w:pStyle w:val="ListParagraph"/>
              <w:spacing w:before="120"/>
              <w:ind w:left="0"/>
              <w:jc w:val="center"/>
              <w:rPr>
                <w:rFonts w:ascii="Times New Roman" w:hAnsi="Times New Roman" w:cs="Times New Roman"/>
                <w:b/>
                <w:sz w:val="28"/>
                <w:szCs w:val="28"/>
              </w:rPr>
            </w:pPr>
            <w:r w:rsidRPr="00A23C72">
              <w:rPr>
                <w:rFonts w:ascii="Times New Roman" w:hAnsi="Times New Roman" w:cs="Times New Roman"/>
                <w:b/>
                <w:sz w:val="28"/>
                <w:szCs w:val="28"/>
              </w:rPr>
              <w:t>TT</w:t>
            </w:r>
          </w:p>
        </w:tc>
        <w:tc>
          <w:tcPr>
            <w:tcW w:w="4958" w:type="dxa"/>
            <w:vAlign w:val="center"/>
          </w:tcPr>
          <w:p w14:paraId="45726554" w14:textId="77777777" w:rsidR="00B12038" w:rsidRPr="00A23C72" w:rsidRDefault="00B12038" w:rsidP="00D003A8">
            <w:pPr>
              <w:pStyle w:val="ListParagraph"/>
              <w:spacing w:before="120"/>
              <w:ind w:left="0"/>
              <w:jc w:val="center"/>
              <w:rPr>
                <w:rFonts w:ascii="Times New Roman" w:hAnsi="Times New Roman" w:cs="Times New Roman"/>
                <w:b/>
                <w:sz w:val="28"/>
                <w:szCs w:val="28"/>
              </w:rPr>
            </w:pPr>
            <w:r w:rsidRPr="00A23C72">
              <w:rPr>
                <w:rFonts w:ascii="Times New Roman" w:hAnsi="Times New Roman" w:cs="Times New Roman"/>
                <w:b/>
                <w:sz w:val="28"/>
                <w:szCs w:val="28"/>
              </w:rPr>
              <w:t>Nội dung công việc</w:t>
            </w:r>
          </w:p>
        </w:tc>
        <w:tc>
          <w:tcPr>
            <w:tcW w:w="1822" w:type="dxa"/>
            <w:vAlign w:val="center"/>
          </w:tcPr>
          <w:p w14:paraId="50A61F8E" w14:textId="77777777" w:rsidR="00B12038" w:rsidRPr="00A23C72" w:rsidRDefault="00B12038" w:rsidP="00D003A8">
            <w:pPr>
              <w:pStyle w:val="ListParagraph"/>
              <w:spacing w:before="120"/>
              <w:ind w:left="0"/>
              <w:jc w:val="center"/>
              <w:rPr>
                <w:rFonts w:ascii="Times New Roman" w:hAnsi="Times New Roman" w:cs="Times New Roman"/>
                <w:b/>
                <w:sz w:val="28"/>
                <w:szCs w:val="28"/>
              </w:rPr>
            </w:pPr>
            <w:r w:rsidRPr="00A23C72">
              <w:rPr>
                <w:rFonts w:ascii="Times New Roman" w:hAnsi="Times New Roman" w:cs="Times New Roman"/>
                <w:b/>
                <w:sz w:val="28"/>
                <w:szCs w:val="28"/>
              </w:rPr>
              <w:t>Ngày hoàn thành</w:t>
            </w:r>
          </w:p>
        </w:tc>
        <w:tc>
          <w:tcPr>
            <w:tcW w:w="1437" w:type="dxa"/>
            <w:vAlign w:val="center"/>
          </w:tcPr>
          <w:p w14:paraId="101574D6" w14:textId="77777777" w:rsidR="00B12038" w:rsidRPr="00A23C72" w:rsidRDefault="00B12038" w:rsidP="00D003A8">
            <w:pPr>
              <w:pStyle w:val="ListParagraph"/>
              <w:spacing w:before="120"/>
              <w:ind w:left="0"/>
              <w:jc w:val="center"/>
              <w:rPr>
                <w:rFonts w:ascii="Times New Roman" w:hAnsi="Times New Roman" w:cs="Times New Roman"/>
                <w:b/>
                <w:sz w:val="28"/>
                <w:szCs w:val="28"/>
              </w:rPr>
            </w:pPr>
            <w:r w:rsidRPr="00A23C72">
              <w:rPr>
                <w:rFonts w:ascii="Times New Roman" w:hAnsi="Times New Roman" w:cs="Times New Roman"/>
                <w:b/>
                <w:sz w:val="28"/>
                <w:szCs w:val="28"/>
              </w:rPr>
              <w:t>Người làm</w:t>
            </w:r>
          </w:p>
        </w:tc>
      </w:tr>
      <w:tr w:rsidR="00A23C72" w:rsidRPr="00A23C72" w14:paraId="72E3C8B7" w14:textId="77777777" w:rsidTr="00195E46">
        <w:tc>
          <w:tcPr>
            <w:tcW w:w="1133" w:type="dxa"/>
            <w:vAlign w:val="center"/>
          </w:tcPr>
          <w:p w14:paraId="26547583"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1</w:t>
            </w:r>
          </w:p>
        </w:tc>
        <w:tc>
          <w:tcPr>
            <w:tcW w:w="4958" w:type="dxa"/>
            <w:vAlign w:val="center"/>
          </w:tcPr>
          <w:p w14:paraId="112CF623" w14:textId="77777777" w:rsidR="00B12038" w:rsidRPr="00A23C72" w:rsidRDefault="00B12038" w:rsidP="00D003A8">
            <w:pPr>
              <w:pStyle w:val="ListParagraph"/>
              <w:spacing w:before="120"/>
              <w:ind w:left="0"/>
              <w:rPr>
                <w:rFonts w:ascii="Times New Roman" w:hAnsi="Times New Roman" w:cs="Times New Roman"/>
                <w:sz w:val="28"/>
                <w:szCs w:val="28"/>
              </w:rPr>
            </w:pPr>
            <w:r w:rsidRPr="00A23C72">
              <w:rPr>
                <w:rFonts w:ascii="Times New Roman" w:hAnsi="Times New Roman" w:cs="Times New Roman"/>
                <w:sz w:val="28"/>
                <w:szCs w:val="28"/>
              </w:rPr>
              <w:t>Xây dựng Quy chế làm việc của chi bộ nhiệm kỳ 2024 – 2027</w:t>
            </w:r>
          </w:p>
        </w:tc>
        <w:tc>
          <w:tcPr>
            <w:tcW w:w="1822" w:type="dxa"/>
            <w:vAlign w:val="center"/>
          </w:tcPr>
          <w:p w14:paraId="04EB6480"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Trong tháng 11</w:t>
            </w:r>
          </w:p>
        </w:tc>
        <w:tc>
          <w:tcPr>
            <w:tcW w:w="1437" w:type="dxa"/>
            <w:vAlign w:val="center"/>
          </w:tcPr>
          <w:p w14:paraId="557B366D"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Đ/c Bí thư</w:t>
            </w:r>
          </w:p>
        </w:tc>
      </w:tr>
      <w:tr w:rsidR="00A23C72" w:rsidRPr="00A23C72" w14:paraId="49613ECA" w14:textId="77777777" w:rsidTr="00195E46">
        <w:tc>
          <w:tcPr>
            <w:tcW w:w="1133" w:type="dxa"/>
            <w:vAlign w:val="center"/>
          </w:tcPr>
          <w:p w14:paraId="2797FB82"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2</w:t>
            </w:r>
          </w:p>
        </w:tc>
        <w:tc>
          <w:tcPr>
            <w:tcW w:w="4958" w:type="dxa"/>
            <w:vAlign w:val="center"/>
          </w:tcPr>
          <w:p w14:paraId="0C987AC7" w14:textId="77777777" w:rsidR="00B12038" w:rsidRPr="00A23C72" w:rsidRDefault="00B12038" w:rsidP="00D003A8">
            <w:pPr>
              <w:spacing w:before="120"/>
              <w:textAlignment w:val="baseline"/>
              <w:rPr>
                <w:rFonts w:ascii="Times New Roman" w:hAnsi="Times New Roman" w:cs="Times New Roman"/>
                <w:b/>
                <w:sz w:val="28"/>
                <w:szCs w:val="28"/>
              </w:rPr>
            </w:pPr>
            <w:r w:rsidRPr="00A23C72">
              <w:rPr>
                <w:rFonts w:ascii="Times New Roman" w:hAnsi="Times New Roman" w:cs="Times New Roman"/>
                <w:sz w:val="28"/>
                <w:szCs w:val="28"/>
              </w:rPr>
              <w:t>Ban hành chương trình kiểm tra, giám sát toàn khóa và hàng năm. Hoàn thiện hồ sơ kiểm tra giám sát hàng năm của chi bộ.</w:t>
            </w:r>
          </w:p>
        </w:tc>
        <w:tc>
          <w:tcPr>
            <w:tcW w:w="1822" w:type="dxa"/>
            <w:vAlign w:val="center"/>
          </w:tcPr>
          <w:p w14:paraId="50AAE1E2" w14:textId="77777777" w:rsidR="00B12038" w:rsidRPr="00A23C72" w:rsidRDefault="00B12038" w:rsidP="00D003A8">
            <w:pPr>
              <w:pStyle w:val="ListParagraph"/>
              <w:spacing w:before="120"/>
              <w:ind w:left="0"/>
              <w:jc w:val="center"/>
              <w:rPr>
                <w:rFonts w:ascii="Times New Roman" w:hAnsi="Times New Roman" w:cs="Times New Roman"/>
                <w:b/>
                <w:sz w:val="28"/>
                <w:szCs w:val="28"/>
              </w:rPr>
            </w:pPr>
            <w:r w:rsidRPr="00A23C72">
              <w:rPr>
                <w:rFonts w:ascii="Times New Roman" w:hAnsi="Times New Roman" w:cs="Times New Roman"/>
                <w:sz w:val="28"/>
                <w:szCs w:val="28"/>
              </w:rPr>
              <w:t>Trong tháng 11</w:t>
            </w:r>
          </w:p>
        </w:tc>
        <w:tc>
          <w:tcPr>
            <w:tcW w:w="1437" w:type="dxa"/>
            <w:vAlign w:val="center"/>
          </w:tcPr>
          <w:p w14:paraId="46A880C7" w14:textId="77777777" w:rsidR="00B12038" w:rsidRPr="00A23C72" w:rsidRDefault="00B12038" w:rsidP="00D003A8">
            <w:pPr>
              <w:pStyle w:val="ListParagraph"/>
              <w:spacing w:before="120"/>
              <w:ind w:left="0"/>
              <w:jc w:val="both"/>
              <w:rPr>
                <w:rFonts w:ascii="Times New Roman" w:hAnsi="Times New Roman" w:cs="Times New Roman"/>
                <w:b/>
                <w:sz w:val="28"/>
                <w:szCs w:val="28"/>
              </w:rPr>
            </w:pPr>
            <w:r w:rsidRPr="00A23C72">
              <w:rPr>
                <w:rFonts w:ascii="Times New Roman" w:hAnsi="Times New Roman" w:cs="Times New Roman"/>
                <w:b/>
                <w:sz w:val="28"/>
                <w:szCs w:val="28"/>
              </w:rPr>
              <w:t>Đc Nhật</w:t>
            </w:r>
          </w:p>
        </w:tc>
      </w:tr>
      <w:tr w:rsidR="00A23C72" w:rsidRPr="00A23C72" w14:paraId="354DDC30" w14:textId="77777777" w:rsidTr="00195E46">
        <w:tc>
          <w:tcPr>
            <w:tcW w:w="1133" w:type="dxa"/>
            <w:vAlign w:val="center"/>
          </w:tcPr>
          <w:p w14:paraId="32B2A5D3"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3</w:t>
            </w:r>
          </w:p>
        </w:tc>
        <w:tc>
          <w:tcPr>
            <w:tcW w:w="4958" w:type="dxa"/>
            <w:vAlign w:val="center"/>
          </w:tcPr>
          <w:p w14:paraId="0A904C59" w14:textId="77777777" w:rsidR="00B12038" w:rsidRPr="00A23C72" w:rsidRDefault="00B12038" w:rsidP="00D003A8">
            <w:pPr>
              <w:spacing w:before="120"/>
              <w:textAlignment w:val="baseline"/>
              <w:rPr>
                <w:rFonts w:ascii="Times New Roman" w:hAnsi="Times New Roman" w:cs="Times New Roman"/>
                <w:sz w:val="28"/>
                <w:szCs w:val="28"/>
              </w:rPr>
            </w:pPr>
            <w:r w:rsidRPr="00A23C72">
              <w:rPr>
                <w:rFonts w:ascii="Times New Roman" w:hAnsi="Times New Roman" w:cs="Times New Roman"/>
                <w:sz w:val="28"/>
                <w:szCs w:val="28"/>
              </w:rPr>
              <w:t>Xây dựng kế hoạch đổi mới, nâng cao chất lượng sinh hoạt chi bộ; ứng dụng CNTT trong sinh hoạt, quản lý đảng viên.</w:t>
            </w:r>
          </w:p>
        </w:tc>
        <w:tc>
          <w:tcPr>
            <w:tcW w:w="1822" w:type="dxa"/>
            <w:vAlign w:val="center"/>
          </w:tcPr>
          <w:p w14:paraId="5CCDAAC0" w14:textId="77777777" w:rsidR="00B12038" w:rsidRPr="00A23C72" w:rsidRDefault="00B12038" w:rsidP="00D003A8">
            <w:pPr>
              <w:pStyle w:val="ListParagraph"/>
              <w:spacing w:before="120"/>
              <w:ind w:left="0"/>
              <w:jc w:val="center"/>
              <w:rPr>
                <w:rFonts w:ascii="Times New Roman" w:hAnsi="Times New Roman" w:cs="Times New Roman"/>
                <w:b/>
                <w:sz w:val="28"/>
                <w:szCs w:val="28"/>
              </w:rPr>
            </w:pPr>
            <w:r w:rsidRPr="00A23C72">
              <w:rPr>
                <w:rFonts w:ascii="Times New Roman" w:hAnsi="Times New Roman" w:cs="Times New Roman"/>
                <w:sz w:val="28"/>
                <w:szCs w:val="28"/>
              </w:rPr>
              <w:t>Trong tháng 11</w:t>
            </w:r>
          </w:p>
        </w:tc>
        <w:tc>
          <w:tcPr>
            <w:tcW w:w="1437" w:type="dxa"/>
            <w:vAlign w:val="center"/>
          </w:tcPr>
          <w:p w14:paraId="591C7F56" w14:textId="77777777" w:rsidR="00B12038" w:rsidRPr="00A23C72" w:rsidRDefault="00B12038" w:rsidP="00D003A8">
            <w:pPr>
              <w:pStyle w:val="ListParagraph"/>
              <w:spacing w:before="120"/>
              <w:ind w:left="0"/>
              <w:jc w:val="both"/>
              <w:rPr>
                <w:rFonts w:ascii="Times New Roman" w:hAnsi="Times New Roman" w:cs="Times New Roman"/>
                <w:b/>
                <w:sz w:val="28"/>
                <w:szCs w:val="28"/>
              </w:rPr>
            </w:pPr>
            <w:r w:rsidRPr="00A23C72">
              <w:rPr>
                <w:rFonts w:ascii="Times New Roman" w:hAnsi="Times New Roman" w:cs="Times New Roman"/>
                <w:b/>
                <w:sz w:val="28"/>
                <w:szCs w:val="28"/>
              </w:rPr>
              <w:t>đ/c H. Anh</w:t>
            </w:r>
          </w:p>
        </w:tc>
      </w:tr>
      <w:tr w:rsidR="00A23C72" w:rsidRPr="00A23C72" w14:paraId="55843D4F" w14:textId="77777777" w:rsidTr="00195E46">
        <w:tc>
          <w:tcPr>
            <w:tcW w:w="1133" w:type="dxa"/>
            <w:vAlign w:val="center"/>
          </w:tcPr>
          <w:p w14:paraId="0704DE08"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4</w:t>
            </w:r>
          </w:p>
        </w:tc>
        <w:tc>
          <w:tcPr>
            <w:tcW w:w="4958" w:type="dxa"/>
            <w:vAlign w:val="center"/>
          </w:tcPr>
          <w:p w14:paraId="60C67C0C" w14:textId="77777777" w:rsidR="00B12038" w:rsidRPr="00A23C72" w:rsidRDefault="00B12038" w:rsidP="00D003A8">
            <w:pPr>
              <w:spacing w:before="120"/>
              <w:textAlignment w:val="baseline"/>
              <w:rPr>
                <w:rFonts w:ascii="Times New Roman" w:hAnsi="Times New Roman" w:cs="Times New Roman"/>
                <w:sz w:val="28"/>
                <w:szCs w:val="28"/>
              </w:rPr>
            </w:pPr>
            <w:r w:rsidRPr="00A23C72">
              <w:rPr>
                <w:rFonts w:ascii="Times New Roman" w:hAnsi="Times New Roman" w:cs="Times New Roman"/>
                <w:sz w:val="28"/>
                <w:szCs w:val="28"/>
              </w:rPr>
              <w:t>Xây dựng, ban hành kế hoạch sinh hoạt chuyên đề gửi về Đảng ủy Công ty</w:t>
            </w:r>
          </w:p>
        </w:tc>
        <w:tc>
          <w:tcPr>
            <w:tcW w:w="1822" w:type="dxa"/>
            <w:vAlign w:val="center"/>
          </w:tcPr>
          <w:p w14:paraId="3991B978" w14:textId="77777777" w:rsidR="00B12038" w:rsidRPr="00A23C72" w:rsidRDefault="00B12038" w:rsidP="00D003A8">
            <w:pPr>
              <w:pStyle w:val="ListParagraph"/>
              <w:spacing w:before="120"/>
              <w:ind w:left="0"/>
              <w:jc w:val="center"/>
              <w:rPr>
                <w:rFonts w:ascii="Times New Roman" w:hAnsi="Times New Roman" w:cs="Times New Roman"/>
                <w:b/>
                <w:sz w:val="28"/>
                <w:szCs w:val="28"/>
              </w:rPr>
            </w:pPr>
            <w:r w:rsidRPr="00A23C72">
              <w:rPr>
                <w:rFonts w:ascii="Times New Roman" w:hAnsi="Times New Roman" w:cs="Times New Roman"/>
                <w:sz w:val="28"/>
                <w:szCs w:val="28"/>
              </w:rPr>
              <w:t>trước 30/01 hàng năm</w:t>
            </w:r>
          </w:p>
        </w:tc>
        <w:tc>
          <w:tcPr>
            <w:tcW w:w="1437" w:type="dxa"/>
            <w:vAlign w:val="center"/>
          </w:tcPr>
          <w:p w14:paraId="2684F3A8" w14:textId="77777777" w:rsidR="00B12038" w:rsidRPr="00A23C72" w:rsidRDefault="00B12038" w:rsidP="00D003A8">
            <w:pPr>
              <w:pStyle w:val="ListParagraph"/>
              <w:spacing w:before="120"/>
              <w:ind w:left="0"/>
              <w:jc w:val="both"/>
              <w:rPr>
                <w:rFonts w:ascii="Times New Roman" w:hAnsi="Times New Roman" w:cs="Times New Roman"/>
                <w:b/>
                <w:sz w:val="28"/>
                <w:szCs w:val="28"/>
              </w:rPr>
            </w:pPr>
            <w:r w:rsidRPr="00A23C72">
              <w:rPr>
                <w:rFonts w:ascii="Times New Roman" w:hAnsi="Times New Roman" w:cs="Times New Roman"/>
                <w:b/>
                <w:sz w:val="28"/>
                <w:szCs w:val="28"/>
              </w:rPr>
              <w:t>Đc Nhật</w:t>
            </w:r>
          </w:p>
        </w:tc>
      </w:tr>
      <w:tr w:rsidR="00A23C72" w:rsidRPr="00A23C72" w14:paraId="3E520E22" w14:textId="77777777" w:rsidTr="00195E46">
        <w:tc>
          <w:tcPr>
            <w:tcW w:w="1133" w:type="dxa"/>
            <w:vAlign w:val="center"/>
          </w:tcPr>
          <w:p w14:paraId="4D30F244"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5</w:t>
            </w:r>
          </w:p>
        </w:tc>
        <w:tc>
          <w:tcPr>
            <w:tcW w:w="4958" w:type="dxa"/>
            <w:vAlign w:val="center"/>
          </w:tcPr>
          <w:p w14:paraId="69CAEA20" w14:textId="77777777" w:rsidR="00B12038" w:rsidRPr="00A23C72" w:rsidRDefault="00B12038" w:rsidP="00D003A8">
            <w:pPr>
              <w:spacing w:before="120"/>
              <w:textAlignment w:val="baseline"/>
              <w:rPr>
                <w:rFonts w:ascii="Times New Roman" w:hAnsi="Times New Roman" w:cs="Times New Roman"/>
                <w:sz w:val="28"/>
                <w:szCs w:val="28"/>
              </w:rPr>
            </w:pPr>
            <w:r w:rsidRPr="00A23C72">
              <w:rPr>
                <w:rFonts w:ascii="Times New Roman" w:hAnsi="Times New Roman" w:cs="Times New Roman"/>
                <w:sz w:val="28"/>
                <w:szCs w:val="28"/>
              </w:rPr>
              <w:t xml:space="preserve">Chương trình hành động thực hiện Nghị quyết đại hội Chi bộ nhiệm kỳ 2024-2027; Nghị quyết đại hội đại biểu Đảng bộ Công ty nhiệm kỳ 2025 – 2030 và Nghị quyết đại hội đảng bộ cấp trên </w:t>
            </w:r>
          </w:p>
        </w:tc>
        <w:tc>
          <w:tcPr>
            <w:tcW w:w="1822" w:type="dxa"/>
            <w:vAlign w:val="center"/>
          </w:tcPr>
          <w:p w14:paraId="2884BC25" w14:textId="77777777" w:rsidR="00B12038" w:rsidRPr="00A23C72" w:rsidRDefault="00B12038" w:rsidP="00D003A8">
            <w:pPr>
              <w:pStyle w:val="ListParagraph"/>
              <w:spacing w:before="120"/>
              <w:ind w:left="0"/>
              <w:jc w:val="center"/>
              <w:rPr>
                <w:rFonts w:ascii="Times New Roman" w:hAnsi="Times New Roman" w:cs="Times New Roman"/>
                <w:b/>
                <w:sz w:val="28"/>
                <w:szCs w:val="28"/>
              </w:rPr>
            </w:pPr>
            <w:r w:rsidRPr="00A23C72">
              <w:rPr>
                <w:rFonts w:ascii="Times New Roman" w:hAnsi="Times New Roman" w:cs="Times New Roman"/>
                <w:sz w:val="28"/>
                <w:szCs w:val="28"/>
              </w:rPr>
              <w:t>Trong tháng 11</w:t>
            </w:r>
          </w:p>
        </w:tc>
        <w:tc>
          <w:tcPr>
            <w:tcW w:w="1437" w:type="dxa"/>
            <w:vAlign w:val="center"/>
          </w:tcPr>
          <w:p w14:paraId="0732AE36" w14:textId="77777777" w:rsidR="00B12038" w:rsidRPr="00A23C72" w:rsidRDefault="00B12038" w:rsidP="00D003A8">
            <w:pPr>
              <w:pStyle w:val="ListParagraph"/>
              <w:spacing w:before="120"/>
              <w:ind w:left="0"/>
              <w:jc w:val="both"/>
              <w:rPr>
                <w:rFonts w:ascii="Times New Roman" w:hAnsi="Times New Roman" w:cs="Times New Roman"/>
                <w:b/>
                <w:sz w:val="28"/>
                <w:szCs w:val="28"/>
              </w:rPr>
            </w:pPr>
            <w:r w:rsidRPr="00A23C72">
              <w:rPr>
                <w:rFonts w:ascii="Times New Roman" w:hAnsi="Times New Roman" w:cs="Times New Roman"/>
                <w:b/>
                <w:sz w:val="28"/>
                <w:szCs w:val="28"/>
              </w:rPr>
              <w:t>đ/c H. Anh</w:t>
            </w:r>
          </w:p>
        </w:tc>
      </w:tr>
      <w:tr w:rsidR="00A23C72" w:rsidRPr="00A23C72" w14:paraId="422C7BD6" w14:textId="77777777" w:rsidTr="00195E46">
        <w:tc>
          <w:tcPr>
            <w:tcW w:w="1133" w:type="dxa"/>
            <w:vAlign w:val="center"/>
          </w:tcPr>
          <w:p w14:paraId="6CF4F0E3"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6</w:t>
            </w:r>
          </w:p>
        </w:tc>
        <w:tc>
          <w:tcPr>
            <w:tcW w:w="4958" w:type="dxa"/>
            <w:vAlign w:val="center"/>
          </w:tcPr>
          <w:p w14:paraId="0BCA19B2" w14:textId="77777777" w:rsidR="00B12038" w:rsidRPr="00A23C72" w:rsidRDefault="00B12038" w:rsidP="00D003A8">
            <w:pPr>
              <w:pStyle w:val="ListParagraph"/>
              <w:spacing w:before="120"/>
              <w:ind w:left="0"/>
              <w:rPr>
                <w:rFonts w:ascii="Times New Roman" w:hAnsi="Times New Roman" w:cs="Times New Roman"/>
                <w:sz w:val="28"/>
                <w:szCs w:val="28"/>
              </w:rPr>
            </w:pPr>
            <w:r w:rsidRPr="00A23C72">
              <w:rPr>
                <w:rFonts w:ascii="Times New Roman" w:hAnsi="Times New Roman" w:cs="Times New Roman"/>
                <w:sz w:val="28"/>
                <w:szCs w:val="28"/>
              </w:rPr>
              <w:t xml:space="preserve">Xây dựng Kế hoạch thực hiện Chỉ thị 50-CT/TW,  ngày 23/7/2025; </w:t>
            </w:r>
            <w:r w:rsidRPr="00A23C72">
              <w:rPr>
                <w:rStyle w:val="fontstyle01"/>
                <w:color w:val="auto"/>
              </w:rPr>
              <w:t>Kế hoạch 409-KH/TU, Kế hoạch số 03-KH/ĐU;</w:t>
            </w:r>
            <w:r w:rsidRPr="00A23C72">
              <w:rPr>
                <w:rFonts w:ascii="Times New Roman" w:hAnsi="Times New Roman" w:cs="Times New Roman"/>
                <w:sz w:val="28"/>
                <w:szCs w:val="28"/>
              </w:rPr>
              <w:t xml:space="preserve"> Kế hoạch số 99-KH/ĐU của Đảng ủy Công ty</w:t>
            </w:r>
          </w:p>
        </w:tc>
        <w:tc>
          <w:tcPr>
            <w:tcW w:w="1822" w:type="dxa"/>
            <w:vAlign w:val="center"/>
          </w:tcPr>
          <w:p w14:paraId="6348846C"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10/11/2025</w:t>
            </w:r>
          </w:p>
        </w:tc>
        <w:tc>
          <w:tcPr>
            <w:tcW w:w="1437" w:type="dxa"/>
            <w:vAlign w:val="center"/>
          </w:tcPr>
          <w:p w14:paraId="700D1D5D" w14:textId="77777777" w:rsidR="00B12038" w:rsidRPr="00A23C72" w:rsidRDefault="00B12038" w:rsidP="00D003A8">
            <w:pPr>
              <w:pStyle w:val="ListParagraph"/>
              <w:spacing w:before="120"/>
              <w:ind w:left="0"/>
              <w:jc w:val="both"/>
              <w:rPr>
                <w:rFonts w:ascii="Times New Roman" w:hAnsi="Times New Roman" w:cs="Times New Roman"/>
                <w:sz w:val="28"/>
                <w:szCs w:val="28"/>
              </w:rPr>
            </w:pPr>
            <w:r w:rsidRPr="00A23C72">
              <w:rPr>
                <w:rFonts w:ascii="Times New Roman" w:hAnsi="Times New Roman" w:cs="Times New Roman"/>
                <w:b/>
                <w:sz w:val="28"/>
                <w:szCs w:val="28"/>
              </w:rPr>
              <w:t>Đ/c Nhật</w:t>
            </w:r>
          </w:p>
        </w:tc>
      </w:tr>
      <w:tr w:rsidR="00A23C72" w:rsidRPr="00A23C72" w14:paraId="0826890B" w14:textId="77777777" w:rsidTr="00195E46">
        <w:tc>
          <w:tcPr>
            <w:tcW w:w="1133" w:type="dxa"/>
            <w:vAlign w:val="center"/>
          </w:tcPr>
          <w:p w14:paraId="3F978EBE"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7</w:t>
            </w:r>
          </w:p>
        </w:tc>
        <w:tc>
          <w:tcPr>
            <w:tcW w:w="4958" w:type="dxa"/>
            <w:vAlign w:val="center"/>
          </w:tcPr>
          <w:p w14:paraId="344BEC3C" w14:textId="77777777" w:rsidR="00B12038" w:rsidRPr="00A23C72" w:rsidRDefault="00B12038" w:rsidP="00D003A8">
            <w:pPr>
              <w:pStyle w:val="ListParagraph"/>
              <w:spacing w:before="120"/>
              <w:ind w:left="0"/>
              <w:jc w:val="both"/>
              <w:rPr>
                <w:rFonts w:ascii="Times New Roman" w:hAnsi="Times New Roman" w:cs="Times New Roman"/>
                <w:sz w:val="28"/>
                <w:szCs w:val="28"/>
              </w:rPr>
            </w:pPr>
            <w:r w:rsidRPr="00A23C72">
              <w:rPr>
                <w:rFonts w:ascii="Times New Roman" w:hAnsi="Times New Roman" w:cs="Times New Roman"/>
                <w:sz w:val="28"/>
                <w:szCs w:val="28"/>
              </w:rPr>
              <w:t xml:space="preserve">Báo cáo kết quả 6 tháng (trước 10/6) và hằng năm (trước 10/12) gửi Đảng ủy </w:t>
            </w:r>
            <w:r w:rsidRPr="00A23C72">
              <w:rPr>
                <w:rFonts w:ascii="Times New Roman" w:hAnsi="Times New Roman" w:cs="Times New Roman"/>
                <w:sz w:val="28"/>
                <w:szCs w:val="28"/>
              </w:rPr>
              <w:br/>
              <w:t>Công  ty</w:t>
            </w:r>
          </w:p>
        </w:tc>
        <w:tc>
          <w:tcPr>
            <w:tcW w:w="1822" w:type="dxa"/>
            <w:vAlign w:val="center"/>
          </w:tcPr>
          <w:p w14:paraId="5FB29223"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trước 10/6 và trước 10/12 hàng năm</w:t>
            </w:r>
          </w:p>
        </w:tc>
        <w:tc>
          <w:tcPr>
            <w:tcW w:w="1437" w:type="dxa"/>
            <w:vAlign w:val="center"/>
          </w:tcPr>
          <w:p w14:paraId="609D2879" w14:textId="77777777" w:rsidR="00B12038" w:rsidRPr="00A23C72" w:rsidRDefault="00B12038" w:rsidP="00D003A8">
            <w:pPr>
              <w:pStyle w:val="ListParagraph"/>
              <w:spacing w:before="120"/>
              <w:ind w:left="0"/>
              <w:jc w:val="both"/>
              <w:rPr>
                <w:rFonts w:ascii="Times New Roman" w:hAnsi="Times New Roman" w:cs="Times New Roman"/>
                <w:sz w:val="28"/>
                <w:szCs w:val="28"/>
              </w:rPr>
            </w:pPr>
            <w:r w:rsidRPr="00A23C72">
              <w:rPr>
                <w:rFonts w:ascii="Times New Roman" w:hAnsi="Times New Roman" w:cs="Times New Roman"/>
                <w:b/>
                <w:sz w:val="28"/>
                <w:szCs w:val="28"/>
              </w:rPr>
              <w:t>Đ/c Nhật</w:t>
            </w:r>
          </w:p>
        </w:tc>
      </w:tr>
      <w:tr w:rsidR="00A23C72" w:rsidRPr="00A23C72" w14:paraId="5E6C1450" w14:textId="77777777" w:rsidTr="00195E46">
        <w:tc>
          <w:tcPr>
            <w:tcW w:w="1133" w:type="dxa"/>
            <w:vAlign w:val="center"/>
          </w:tcPr>
          <w:p w14:paraId="496431BA"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lastRenderedPageBreak/>
              <w:t>8</w:t>
            </w:r>
          </w:p>
        </w:tc>
        <w:tc>
          <w:tcPr>
            <w:tcW w:w="4958" w:type="dxa"/>
            <w:vAlign w:val="center"/>
          </w:tcPr>
          <w:p w14:paraId="23D49865" w14:textId="77777777" w:rsidR="00B12038" w:rsidRPr="00A23C72" w:rsidRDefault="00B12038" w:rsidP="00D003A8">
            <w:pPr>
              <w:pStyle w:val="ListParagraph"/>
              <w:spacing w:before="120"/>
              <w:ind w:left="0"/>
              <w:jc w:val="both"/>
              <w:rPr>
                <w:rFonts w:ascii="Times New Roman" w:hAnsi="Times New Roman" w:cs="Times New Roman"/>
                <w:b/>
                <w:sz w:val="28"/>
                <w:szCs w:val="28"/>
              </w:rPr>
            </w:pPr>
            <w:r w:rsidRPr="00A23C72">
              <w:rPr>
                <w:rStyle w:val="fontstyle01"/>
                <w:color w:val="auto"/>
              </w:rPr>
              <w:t>Hàng tháng các chi bộ đăng ký sinh hoạt chi bộ định kỳ và sinh hoạt chuyên</w:t>
            </w:r>
            <w:r w:rsidRPr="00A23C72">
              <w:rPr>
                <w:sz w:val="28"/>
                <w:szCs w:val="28"/>
              </w:rPr>
              <w:br/>
            </w:r>
            <w:r w:rsidRPr="00A23C72">
              <w:rPr>
                <w:rStyle w:val="fontstyle01"/>
                <w:color w:val="auto"/>
              </w:rPr>
              <w:t>đề từ ngày 23 đến ngày 25 hàng tháng cho Đảng ủy Công ty</w:t>
            </w:r>
          </w:p>
        </w:tc>
        <w:tc>
          <w:tcPr>
            <w:tcW w:w="1822" w:type="dxa"/>
            <w:vAlign w:val="center"/>
          </w:tcPr>
          <w:p w14:paraId="2DE71CC8" w14:textId="77777777" w:rsidR="00B12038" w:rsidRPr="00A23C72" w:rsidRDefault="00B12038" w:rsidP="00D003A8">
            <w:pPr>
              <w:pStyle w:val="ListParagraph"/>
              <w:spacing w:before="120"/>
              <w:ind w:left="0"/>
              <w:jc w:val="center"/>
              <w:rPr>
                <w:rFonts w:ascii="Times New Roman" w:hAnsi="Times New Roman" w:cs="Times New Roman"/>
                <w:sz w:val="28"/>
                <w:szCs w:val="28"/>
              </w:rPr>
            </w:pPr>
            <w:r w:rsidRPr="00A23C72">
              <w:rPr>
                <w:rFonts w:ascii="Times New Roman" w:hAnsi="Times New Roman" w:cs="Times New Roman"/>
                <w:sz w:val="28"/>
                <w:szCs w:val="28"/>
              </w:rPr>
              <w:t>Đăng ký 23-25 hàng tháng</w:t>
            </w:r>
          </w:p>
        </w:tc>
        <w:tc>
          <w:tcPr>
            <w:tcW w:w="1437" w:type="dxa"/>
            <w:vAlign w:val="center"/>
          </w:tcPr>
          <w:p w14:paraId="1647E014" w14:textId="77777777" w:rsidR="00B12038" w:rsidRPr="00A23C72" w:rsidRDefault="00B12038" w:rsidP="00D003A8">
            <w:pPr>
              <w:pStyle w:val="ListParagraph"/>
              <w:spacing w:before="120"/>
              <w:ind w:left="0"/>
              <w:jc w:val="both"/>
              <w:rPr>
                <w:rFonts w:ascii="Times New Roman" w:hAnsi="Times New Roman" w:cs="Times New Roman"/>
                <w:b/>
                <w:sz w:val="28"/>
                <w:szCs w:val="28"/>
              </w:rPr>
            </w:pPr>
            <w:r w:rsidRPr="00A23C72">
              <w:rPr>
                <w:rFonts w:ascii="Times New Roman" w:hAnsi="Times New Roman" w:cs="Times New Roman"/>
                <w:b/>
                <w:sz w:val="28"/>
                <w:szCs w:val="28"/>
              </w:rPr>
              <w:t>Đ/c Nhật</w:t>
            </w:r>
          </w:p>
        </w:tc>
      </w:tr>
    </w:tbl>
    <w:p w14:paraId="7BD88D0D" w14:textId="0C7614B9" w:rsidR="007F7EDE" w:rsidRDefault="00F67893" w:rsidP="00D003A8">
      <w:pPr>
        <w:spacing w:before="120" w:after="0" w:line="240" w:lineRule="auto"/>
        <w:rPr>
          <w:rFonts w:ascii="Times New Roman" w:hAnsi="Times New Roman" w:cs="Times New Roman"/>
          <w:sz w:val="28"/>
          <w:szCs w:val="28"/>
        </w:rPr>
      </w:pPr>
      <w:r>
        <w:rPr>
          <w:rFonts w:ascii="Times New Roman" w:hAnsi="Times New Roman" w:cs="Times New Roman"/>
          <w:sz w:val="28"/>
          <w:szCs w:val="28"/>
        </w:rPr>
        <w:tab/>
      </w:r>
      <w:r w:rsidR="00B12038" w:rsidRPr="00A23C72">
        <w:rPr>
          <w:rFonts w:ascii="Times New Roman" w:hAnsi="Times New Roman" w:cs="Times New Roman"/>
          <w:sz w:val="28"/>
          <w:szCs w:val="28"/>
        </w:rPr>
        <w:t>- Ghi chép biên bản sinh hoạt chi bộ.</w:t>
      </w:r>
    </w:p>
    <w:p w14:paraId="2FBFD1E2" w14:textId="2646FD74" w:rsidR="00F67893" w:rsidRPr="00A23C72" w:rsidRDefault="00F67893" w:rsidP="00D003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Ngoài ra tất cả các nhân viên khi cần thiết Trưởng phòng sẽ trực tiếp yêu cầu để thực hiện nhiệm vụ đột xuất, nhằm hoàn thành tốt các nhiệm vụ chung của phòng.</w:t>
      </w:r>
    </w:p>
    <w:p w14:paraId="5385D559" w14:textId="6B34E0F6" w:rsidR="00E73800" w:rsidRPr="00A23C72" w:rsidRDefault="00E73800" w:rsidP="00D003A8">
      <w:pPr>
        <w:spacing w:before="120" w:after="0" w:line="240" w:lineRule="auto"/>
        <w:ind w:left="75"/>
        <w:jc w:val="both"/>
        <w:rPr>
          <w:rFonts w:ascii="Times New Roman" w:hAnsi="Times New Roman" w:cs="Times New Roman"/>
          <w:i/>
          <w:iCs/>
          <w:sz w:val="28"/>
          <w:szCs w:val="28"/>
        </w:rPr>
      </w:pPr>
      <w:r w:rsidRPr="00A23C72">
        <w:rPr>
          <w:rFonts w:ascii="Times New Roman" w:hAnsi="Times New Roman" w:cs="Times New Roman"/>
          <w:sz w:val="28"/>
          <w:szCs w:val="28"/>
        </w:rPr>
        <w:t xml:space="preserve">       </w:t>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i/>
          <w:iCs/>
          <w:sz w:val="28"/>
          <w:szCs w:val="28"/>
        </w:rPr>
        <w:t>Hà Tĩnh, ngày 03 tháng 11 năm 2025.</w:t>
      </w:r>
    </w:p>
    <w:p w14:paraId="50569B83" w14:textId="5C0E8272" w:rsidR="00E73800" w:rsidRPr="00A23C72" w:rsidRDefault="00E73800" w:rsidP="00D003A8">
      <w:pPr>
        <w:spacing w:before="120" w:after="0" w:line="240" w:lineRule="auto"/>
        <w:ind w:left="75"/>
        <w:jc w:val="both"/>
        <w:rPr>
          <w:rFonts w:ascii="Times New Roman" w:hAnsi="Times New Roman" w:cs="Times New Roman"/>
          <w:b/>
          <w:bCs/>
          <w:sz w:val="28"/>
          <w:szCs w:val="28"/>
        </w:rPr>
      </w:pP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b/>
          <w:bCs/>
          <w:sz w:val="28"/>
          <w:szCs w:val="28"/>
        </w:rPr>
        <w:t>TRƯỞNG PHÒNG CNTT&amp;CĐS</w:t>
      </w:r>
    </w:p>
    <w:p w14:paraId="2598C4D0" w14:textId="77777777" w:rsidR="00E73800" w:rsidRPr="00A23C72" w:rsidRDefault="00E73800" w:rsidP="00D003A8">
      <w:pPr>
        <w:spacing w:before="120" w:after="0" w:line="240" w:lineRule="auto"/>
        <w:ind w:left="75"/>
        <w:jc w:val="both"/>
        <w:rPr>
          <w:rFonts w:ascii="Times New Roman" w:hAnsi="Times New Roman" w:cs="Times New Roman"/>
          <w:sz w:val="28"/>
          <w:szCs w:val="28"/>
        </w:rPr>
      </w:pPr>
      <w:r w:rsidRPr="00A23C72">
        <w:rPr>
          <w:rFonts w:ascii="Times New Roman" w:hAnsi="Times New Roman" w:cs="Times New Roman"/>
          <w:noProof/>
          <w:sz w:val="28"/>
          <w:szCs w:val="28"/>
        </w:rPr>
        <w:drawing>
          <wp:anchor distT="0" distB="0" distL="114300" distR="114300" simplePos="0" relativeHeight="251662336" behindDoc="0" locked="0" layoutInCell="1" allowOverlap="1" wp14:anchorId="2F2A7B92" wp14:editId="26283231">
            <wp:simplePos x="0" y="0"/>
            <wp:positionH relativeFrom="column">
              <wp:posOffset>3025775</wp:posOffset>
            </wp:positionH>
            <wp:positionV relativeFrom="paragraph">
              <wp:posOffset>3810</wp:posOffset>
            </wp:positionV>
            <wp:extent cx="1917700" cy="803275"/>
            <wp:effectExtent l="0" t="0" r="6350" b="0"/>
            <wp:wrapThrough wrapText="bothSides">
              <wp:wrapPolygon edited="0">
                <wp:start x="0" y="0"/>
                <wp:lineTo x="0" y="21002"/>
                <wp:lineTo x="21457" y="21002"/>
                <wp:lineTo x="21457" y="0"/>
                <wp:lineTo x="0" y="0"/>
              </wp:wrapPolygon>
            </wp:wrapThrough>
            <wp:docPr id="960614040" name="Picture 1" descr="A blue pen drawing of a pla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614040" name="Picture 1" descr="A blue pen drawing of a plane&#10;&#10;Description automatically generated with medium confidenc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17700" cy="803275"/>
                    </a:xfrm>
                    <a:prstGeom prst="rect">
                      <a:avLst/>
                    </a:prstGeom>
                  </pic:spPr>
                </pic:pic>
              </a:graphicData>
            </a:graphic>
            <wp14:sizeRelH relativeFrom="page">
              <wp14:pctWidth>0</wp14:pctWidth>
            </wp14:sizeRelH>
            <wp14:sizeRelV relativeFrom="page">
              <wp14:pctHeight>0</wp14:pctHeight>
            </wp14:sizeRelV>
          </wp:anchor>
        </w:drawing>
      </w:r>
    </w:p>
    <w:p w14:paraId="70C31954" w14:textId="77777777" w:rsidR="00E73800" w:rsidRPr="00A23C72" w:rsidRDefault="00E73800" w:rsidP="00D003A8">
      <w:pPr>
        <w:spacing w:before="120" w:after="0" w:line="240" w:lineRule="auto"/>
        <w:ind w:left="75"/>
        <w:jc w:val="both"/>
        <w:rPr>
          <w:rFonts w:ascii="Times New Roman" w:hAnsi="Times New Roman" w:cs="Times New Roman"/>
          <w:sz w:val="28"/>
          <w:szCs w:val="28"/>
        </w:rPr>
      </w:pPr>
    </w:p>
    <w:p w14:paraId="07AFAD72" w14:textId="77777777" w:rsidR="00E73800" w:rsidRPr="00A23C72" w:rsidRDefault="00E73800" w:rsidP="00D003A8">
      <w:pPr>
        <w:spacing w:before="120" w:after="0" w:line="240" w:lineRule="auto"/>
        <w:ind w:left="75"/>
        <w:jc w:val="both"/>
        <w:rPr>
          <w:rFonts w:ascii="Times New Roman" w:hAnsi="Times New Roman" w:cs="Times New Roman"/>
          <w:sz w:val="28"/>
          <w:szCs w:val="28"/>
        </w:rPr>
      </w:pP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r>
      <w:r w:rsidRPr="00A23C72">
        <w:rPr>
          <w:rFonts w:ascii="Times New Roman" w:hAnsi="Times New Roman" w:cs="Times New Roman"/>
          <w:sz w:val="28"/>
          <w:szCs w:val="28"/>
        </w:rPr>
        <w:tab/>
        <w:t xml:space="preserve">              </w:t>
      </w:r>
    </w:p>
    <w:p w14:paraId="799DA0B0" w14:textId="77777777" w:rsidR="00E73800" w:rsidRPr="00A23C72" w:rsidRDefault="00E73800" w:rsidP="00D003A8">
      <w:pPr>
        <w:spacing w:before="120" w:after="0" w:line="240" w:lineRule="auto"/>
        <w:ind w:left="75"/>
        <w:jc w:val="both"/>
        <w:rPr>
          <w:rFonts w:ascii="Times New Roman" w:hAnsi="Times New Roman" w:cs="Times New Roman"/>
          <w:b/>
          <w:bCs/>
          <w:sz w:val="28"/>
          <w:szCs w:val="28"/>
        </w:rPr>
      </w:pPr>
      <w:r w:rsidRPr="00A23C72">
        <w:rPr>
          <w:rFonts w:ascii="Times New Roman" w:hAnsi="Times New Roman" w:cs="Times New Roman"/>
          <w:sz w:val="28"/>
          <w:szCs w:val="28"/>
        </w:rPr>
        <w:t xml:space="preserve">                                                                          </w:t>
      </w:r>
      <w:r w:rsidRPr="00A23C72">
        <w:rPr>
          <w:rFonts w:ascii="Times New Roman" w:hAnsi="Times New Roman" w:cs="Times New Roman"/>
          <w:b/>
          <w:bCs/>
          <w:sz w:val="28"/>
          <w:szCs w:val="28"/>
        </w:rPr>
        <w:t>Trần Xuân Nam</w:t>
      </w:r>
    </w:p>
    <w:p w14:paraId="2D95914B" w14:textId="77777777" w:rsidR="003226C8" w:rsidRPr="00A23C72" w:rsidRDefault="003226C8" w:rsidP="00D003A8">
      <w:pPr>
        <w:spacing w:before="120" w:after="0" w:line="240" w:lineRule="auto"/>
        <w:rPr>
          <w:rFonts w:ascii="Times New Roman" w:hAnsi="Times New Roman" w:cs="Times New Roman"/>
          <w:sz w:val="28"/>
          <w:szCs w:val="28"/>
        </w:rPr>
      </w:pPr>
    </w:p>
    <w:sectPr w:rsidR="003226C8" w:rsidRPr="00A23C72" w:rsidSect="00730BA2">
      <w:pgSz w:w="12240" w:h="15840"/>
      <w:pgMar w:top="1440"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66A19"/>
    <w:multiLevelType w:val="hybridMultilevel"/>
    <w:tmpl w:val="C046E2B4"/>
    <w:lvl w:ilvl="0" w:tplc="537C45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5322514"/>
    <w:multiLevelType w:val="hybridMultilevel"/>
    <w:tmpl w:val="4DD2E90A"/>
    <w:lvl w:ilvl="0" w:tplc="C78E2F6A">
      <w:start w:val="5"/>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15:restartNumberingAfterBreak="0">
    <w:nsid w:val="36550ED9"/>
    <w:multiLevelType w:val="hybridMultilevel"/>
    <w:tmpl w:val="937678A4"/>
    <w:lvl w:ilvl="0" w:tplc="537C45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5EFE0337"/>
    <w:multiLevelType w:val="hybridMultilevel"/>
    <w:tmpl w:val="092E74F6"/>
    <w:lvl w:ilvl="0" w:tplc="AE8CD93C">
      <w:numFmt w:val="bullet"/>
      <w:lvlText w:val="-"/>
      <w:lvlJc w:val="left"/>
      <w:pPr>
        <w:ind w:left="1429" w:hanging="360"/>
      </w:pPr>
      <w:rPr>
        <w:rFonts w:ascii="Times New Roman" w:hAnsi="Times New Roman" w:cs="Times New Roman" w:hint="default"/>
        <w:b w:val="0"/>
        <w:bCs w:val="0"/>
        <w:i w:val="0"/>
        <w:iCs w:val="0"/>
        <w:w w:val="99"/>
        <w:sz w:val="28"/>
        <w:szCs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65007E61"/>
    <w:multiLevelType w:val="hybridMultilevel"/>
    <w:tmpl w:val="937678A4"/>
    <w:lvl w:ilvl="0" w:tplc="537C45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6C"/>
    <w:rsid w:val="00052A13"/>
    <w:rsid w:val="0005416C"/>
    <w:rsid w:val="000C57BE"/>
    <w:rsid w:val="00113643"/>
    <w:rsid w:val="00121E03"/>
    <w:rsid w:val="001B5AC6"/>
    <w:rsid w:val="001C3ACD"/>
    <w:rsid w:val="001C604B"/>
    <w:rsid w:val="00297AD6"/>
    <w:rsid w:val="002E4671"/>
    <w:rsid w:val="003226C8"/>
    <w:rsid w:val="00382764"/>
    <w:rsid w:val="003B728F"/>
    <w:rsid w:val="004439FC"/>
    <w:rsid w:val="00471B08"/>
    <w:rsid w:val="0047731A"/>
    <w:rsid w:val="00483926"/>
    <w:rsid w:val="00487CEE"/>
    <w:rsid w:val="004A0CA4"/>
    <w:rsid w:val="004C341F"/>
    <w:rsid w:val="004C4339"/>
    <w:rsid w:val="004D4373"/>
    <w:rsid w:val="004E1C19"/>
    <w:rsid w:val="004E4A01"/>
    <w:rsid w:val="004E549A"/>
    <w:rsid w:val="00523C83"/>
    <w:rsid w:val="00540B39"/>
    <w:rsid w:val="0056775D"/>
    <w:rsid w:val="00571F1B"/>
    <w:rsid w:val="005C4BCC"/>
    <w:rsid w:val="005D549C"/>
    <w:rsid w:val="005E04EA"/>
    <w:rsid w:val="005E59B9"/>
    <w:rsid w:val="00646EA3"/>
    <w:rsid w:val="00714ED3"/>
    <w:rsid w:val="00730BA2"/>
    <w:rsid w:val="00732556"/>
    <w:rsid w:val="00732DA2"/>
    <w:rsid w:val="007F7EDE"/>
    <w:rsid w:val="00802D3F"/>
    <w:rsid w:val="00847B09"/>
    <w:rsid w:val="00850797"/>
    <w:rsid w:val="008768FD"/>
    <w:rsid w:val="00994E3F"/>
    <w:rsid w:val="00A23C72"/>
    <w:rsid w:val="00A3616C"/>
    <w:rsid w:val="00A466CD"/>
    <w:rsid w:val="00A52D16"/>
    <w:rsid w:val="00B12038"/>
    <w:rsid w:val="00B90512"/>
    <w:rsid w:val="00BC2930"/>
    <w:rsid w:val="00BC3EE9"/>
    <w:rsid w:val="00BF2157"/>
    <w:rsid w:val="00C40615"/>
    <w:rsid w:val="00C55021"/>
    <w:rsid w:val="00C70D97"/>
    <w:rsid w:val="00C86461"/>
    <w:rsid w:val="00CE0E31"/>
    <w:rsid w:val="00CF03FE"/>
    <w:rsid w:val="00CF474B"/>
    <w:rsid w:val="00D003A8"/>
    <w:rsid w:val="00D756D6"/>
    <w:rsid w:val="00DF3DA7"/>
    <w:rsid w:val="00E20376"/>
    <w:rsid w:val="00E73800"/>
    <w:rsid w:val="00E85DF0"/>
    <w:rsid w:val="00EC3229"/>
    <w:rsid w:val="00EE6425"/>
    <w:rsid w:val="00EF0EE6"/>
    <w:rsid w:val="00F67893"/>
    <w:rsid w:val="00F75AB2"/>
    <w:rsid w:val="00F91ABB"/>
    <w:rsid w:val="00FA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8179"/>
  <w15:chartTrackingRefBased/>
  <w15:docId w15:val="{738C338D-028C-427B-86AD-7BB06906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32556"/>
    <w:pPr>
      <w:spacing w:before="60" w:after="0" w:line="240" w:lineRule="auto"/>
      <w:ind w:left="560" w:hanging="560"/>
      <w:jc w:val="both"/>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732556"/>
    <w:rPr>
      <w:rFonts w:ascii="Times New Roman" w:eastAsia="Times New Roman" w:hAnsi="Times New Roman" w:cs="Times New Roman"/>
      <w:sz w:val="28"/>
      <w:szCs w:val="24"/>
    </w:rPr>
  </w:style>
  <w:style w:type="character" w:customStyle="1" w:styleId="Bodytext2">
    <w:name w:val="Body text (2)"/>
    <w:basedOn w:val="DefaultParagraphFont"/>
    <w:rsid w:val="00732556"/>
    <w:rPr>
      <w:rFonts w:ascii="Times New Roman" w:eastAsia="Times New Roman" w:hAnsi="Times New Roman" w:cs="Times New Roman"/>
      <w:b/>
      <w:bCs/>
      <w:i w:val="0"/>
      <w:iCs w:val="0"/>
      <w:smallCaps w:val="0"/>
      <w:strike w:val="0"/>
      <w:sz w:val="16"/>
      <w:szCs w:val="16"/>
      <w:u w:val="none"/>
    </w:rPr>
  </w:style>
  <w:style w:type="paragraph" w:styleId="ListParagraph">
    <w:name w:val="List Paragraph"/>
    <w:basedOn w:val="Normal"/>
    <w:uiPriority w:val="34"/>
    <w:qFormat/>
    <w:rsid w:val="001B5AC6"/>
    <w:pPr>
      <w:ind w:left="720"/>
      <w:contextualSpacing/>
    </w:pPr>
  </w:style>
  <w:style w:type="table" w:styleId="TableGrid">
    <w:name w:val="Table Grid"/>
    <w:basedOn w:val="TableNormal"/>
    <w:uiPriority w:val="39"/>
    <w:rsid w:val="00B12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B1203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1928</Words>
  <Characters>10995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P10-Dang Thai Nguyen</dc:creator>
  <cp:keywords/>
  <dc:description/>
  <cp:lastModifiedBy>P10-Nguyen Hoang Anh</cp:lastModifiedBy>
  <cp:revision>2</cp:revision>
  <dcterms:created xsi:type="dcterms:W3CDTF">2025-11-04T02:18:00Z</dcterms:created>
  <dcterms:modified xsi:type="dcterms:W3CDTF">2025-11-04T02:18:00Z</dcterms:modified>
</cp:coreProperties>
</file>